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339" w:rsidRPr="00D71339" w:rsidRDefault="00D71339" w:rsidP="008C7A7B">
      <w:pPr>
        <w:pStyle w:val="a3"/>
        <w:ind w:firstLine="0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>
        <w:t> </w:t>
      </w:r>
      <w:r w:rsidRPr="00D71339">
        <w:rPr>
          <w:rStyle w:val="a5"/>
          <w:rFonts w:ascii="Times New Roman" w:hAnsi="Times New Roman" w:cs="Times New Roman"/>
          <w:sz w:val="28"/>
          <w:szCs w:val="28"/>
        </w:rPr>
        <w:t>ВНИМАНИЕ!</w:t>
      </w:r>
      <w:r w:rsidRPr="00D71339">
        <w:rPr>
          <w:rFonts w:ascii="Times New Roman" w:hAnsi="Times New Roman" w:cs="Times New Roman"/>
          <w:sz w:val="28"/>
          <w:szCs w:val="28"/>
        </w:rPr>
        <w:t xml:space="preserve"> </w:t>
      </w:r>
      <w:r w:rsidRPr="00D71339">
        <w:rPr>
          <w:rStyle w:val="a5"/>
          <w:rFonts w:ascii="Times New Roman" w:hAnsi="Times New Roman" w:cs="Times New Roman"/>
          <w:sz w:val="28"/>
          <w:szCs w:val="28"/>
        </w:rPr>
        <w:t>Школьникам регистрация на портале не требуется</w:t>
      </w:r>
      <w:r w:rsidRPr="00D71339">
        <w:rPr>
          <w:rFonts w:ascii="Times New Roman" w:hAnsi="Times New Roman" w:cs="Times New Roman"/>
          <w:sz w:val="28"/>
          <w:szCs w:val="28"/>
        </w:rPr>
        <w:t xml:space="preserve">. Школьникам (или их научным руководителям, регистрирующим своих учеников) необходимо направить заявку по форме в срок до 30 октября 2025 года заявку на участие по </w:t>
      </w:r>
      <w:proofErr w:type="gramStart"/>
      <w:r w:rsidRPr="00D71339">
        <w:rPr>
          <w:rFonts w:ascii="Times New Roman" w:hAnsi="Times New Roman" w:cs="Times New Roman"/>
          <w:sz w:val="28"/>
          <w:szCs w:val="28"/>
        </w:rPr>
        <w:t xml:space="preserve">адресу  </w:t>
      </w:r>
      <w:hyperlink r:id="rId4" w:history="1">
        <w:r w:rsidRPr="00D71339">
          <w:rPr>
            <w:rStyle w:val="a7"/>
            <w:rFonts w:ascii="Times New Roman" w:hAnsi="Times New Roman" w:cs="Times New Roman"/>
            <w:sz w:val="28"/>
            <w:szCs w:val="28"/>
          </w:rPr>
          <w:t>conf@sev.msu.ru</w:t>
        </w:r>
        <w:proofErr w:type="gramEnd"/>
      </w:hyperlink>
    </w:p>
    <w:p w:rsidR="00D71339" w:rsidRPr="00D71339" w:rsidRDefault="00D71339" w:rsidP="008C7A7B">
      <w:pPr>
        <w:pStyle w:val="a3"/>
        <w:ind w:firstLine="0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C7A7B" w:rsidRDefault="008C7A7B" w:rsidP="008C7A7B">
      <w:pPr>
        <w:pStyle w:val="a3"/>
        <w:ind w:firstLine="0"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>ФОРМА ЗАЯВКИ ДЛЯ ШКОЛЬНИКОВ</w:t>
      </w:r>
    </w:p>
    <w:p w:rsidR="008C7A7B" w:rsidRDefault="008C7A7B" w:rsidP="008C7A7B">
      <w:pPr>
        <w:pStyle w:val="a3"/>
        <w:ind w:firstLine="0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35"/>
        <w:gridCol w:w="1455"/>
        <w:gridCol w:w="1726"/>
        <w:gridCol w:w="1466"/>
        <w:gridCol w:w="1607"/>
        <w:gridCol w:w="1656"/>
      </w:tblGrid>
      <w:tr w:rsidR="008C7A7B" w:rsidTr="008542EB">
        <w:tc>
          <w:tcPr>
            <w:tcW w:w="1540" w:type="dxa"/>
          </w:tcPr>
          <w:p w:rsidR="008C7A7B" w:rsidRDefault="008C7A7B" w:rsidP="008542EB">
            <w:pPr>
              <w:pStyle w:val="a3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48" w:type="dxa"/>
          </w:tcPr>
          <w:p w:rsidR="008C7A7B" w:rsidRDefault="008C7A7B" w:rsidP="008542EB">
            <w:pPr>
              <w:pStyle w:val="a3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Школа, город, класс</w:t>
            </w:r>
          </w:p>
        </w:tc>
        <w:tc>
          <w:tcPr>
            <w:tcW w:w="1726" w:type="dxa"/>
          </w:tcPr>
          <w:p w:rsidR="008C7A7B" w:rsidRDefault="008C7A7B" w:rsidP="008542EB">
            <w:pPr>
              <w:pStyle w:val="a3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Ф.И.О. научного руководителя</w:t>
            </w:r>
          </w:p>
        </w:tc>
        <w:tc>
          <w:tcPr>
            <w:tcW w:w="1552" w:type="dxa"/>
          </w:tcPr>
          <w:p w:rsidR="008C7A7B" w:rsidRDefault="008C7A7B" w:rsidP="008542EB">
            <w:pPr>
              <w:pStyle w:val="a3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Тема доклада</w:t>
            </w:r>
          </w:p>
        </w:tc>
        <w:tc>
          <w:tcPr>
            <w:tcW w:w="1607" w:type="dxa"/>
          </w:tcPr>
          <w:p w:rsidR="008C7A7B" w:rsidRDefault="008C7A7B" w:rsidP="008542EB">
            <w:pPr>
              <w:pStyle w:val="a3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  <w:p w:rsidR="008C7A7B" w:rsidRDefault="008C7A7B" w:rsidP="008542EB">
            <w:pPr>
              <w:pStyle w:val="a3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8C7A7B" w:rsidRDefault="008C7A7B" w:rsidP="008542EB">
            <w:pPr>
              <w:pStyle w:val="a3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</w:tr>
      <w:tr w:rsidR="008C7A7B" w:rsidTr="008542EB">
        <w:tc>
          <w:tcPr>
            <w:tcW w:w="1540" w:type="dxa"/>
          </w:tcPr>
          <w:p w:rsidR="008C7A7B" w:rsidRDefault="008C7A7B" w:rsidP="008542EB">
            <w:pPr>
              <w:pStyle w:val="a3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C7A7B" w:rsidRDefault="008C7A7B" w:rsidP="008542EB">
            <w:pPr>
              <w:pStyle w:val="a3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C7A7B" w:rsidRDefault="008C7A7B" w:rsidP="008542EB">
            <w:pPr>
              <w:pStyle w:val="a3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C7A7B" w:rsidRDefault="008C7A7B" w:rsidP="008542EB">
            <w:pPr>
              <w:pStyle w:val="a3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8C7A7B" w:rsidRDefault="008C7A7B" w:rsidP="008542EB">
            <w:pPr>
              <w:pStyle w:val="a3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8C7A7B" w:rsidRDefault="008C7A7B" w:rsidP="008542EB">
            <w:pPr>
              <w:pStyle w:val="a3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55FB" w:rsidRDefault="00D855FB"/>
    <w:sectPr w:rsidR="00D85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A7B"/>
    <w:rsid w:val="004263F2"/>
    <w:rsid w:val="008C7A7B"/>
    <w:rsid w:val="00D71339"/>
    <w:rsid w:val="00D8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AAA66-F03E-4B94-8459-8D59A94E7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8C7A7B"/>
    <w:pPr>
      <w:spacing w:before="140" w:after="60"/>
      <w:ind w:firstLine="720"/>
      <w:jc w:val="both"/>
    </w:pPr>
    <w:rPr>
      <w:rFonts w:ascii="Arial" w:hAnsi="Arial" w:cs="Arial"/>
      <w:sz w:val="20"/>
      <w:szCs w:val="20"/>
      <w:lang w:eastAsia="ru-RU"/>
    </w:rPr>
  </w:style>
  <w:style w:type="character" w:styleId="a5">
    <w:name w:val="Strong"/>
    <w:uiPriority w:val="22"/>
    <w:qFormat/>
    <w:rsid w:val="008C7A7B"/>
    <w:rPr>
      <w:b/>
      <w:bCs/>
    </w:rPr>
  </w:style>
  <w:style w:type="character" w:customStyle="1" w:styleId="a4">
    <w:name w:val="Обычный (веб) Знак"/>
    <w:link w:val="a3"/>
    <w:uiPriority w:val="99"/>
    <w:rsid w:val="008C7A7B"/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39"/>
    <w:rsid w:val="008C7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D713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f@sev.m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2025-10-27T11:27:00Z</dcterms:created>
  <dcterms:modified xsi:type="dcterms:W3CDTF">2025-10-27T11:27:00Z</dcterms:modified>
</cp:coreProperties>
</file>