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B875F" w14:textId="5C6434D3" w:rsidR="00C31EC3" w:rsidRDefault="00BB73E7" w:rsidP="00C31EC3">
      <w:pPr>
        <w:pStyle w:val="a4"/>
        <w:spacing w:before="0" w:after="0"/>
        <w:ind w:firstLine="0"/>
        <w:jc w:val="center"/>
        <w:rPr>
          <w:rStyle w:val="a6"/>
          <w:rFonts w:ascii="Times New Roman" w:hAnsi="Times New Roman" w:cs="Times New Roman"/>
          <w:color w:val="0070C0"/>
          <w:sz w:val="24"/>
          <w:szCs w:val="24"/>
        </w:rPr>
      </w:pPr>
      <w:bookmarkStart w:id="0" w:name="_GoBack"/>
      <w:bookmarkEnd w:id="0"/>
      <w:r w:rsidRPr="00C57EAD">
        <w:rPr>
          <w:rStyle w:val="a6"/>
          <w:rFonts w:ascii="Times New Roman" w:hAnsi="Times New Roman" w:cs="Times New Roman"/>
          <w:color w:val="0070C0"/>
          <w:sz w:val="24"/>
          <w:szCs w:val="24"/>
        </w:rPr>
        <w:t>Филиал М</w:t>
      </w:r>
      <w:r w:rsidR="00C31EC3">
        <w:rPr>
          <w:rStyle w:val="a6"/>
          <w:rFonts w:ascii="Times New Roman" w:hAnsi="Times New Roman" w:cs="Times New Roman"/>
          <w:color w:val="0070C0"/>
          <w:sz w:val="24"/>
          <w:szCs w:val="24"/>
        </w:rPr>
        <w:t>осковского государственного университета</w:t>
      </w:r>
      <w:r w:rsidR="00906B55">
        <w:rPr>
          <w:rStyle w:val="a6"/>
          <w:rFonts w:ascii="Times New Roman" w:hAnsi="Times New Roman" w:cs="Times New Roman"/>
          <w:color w:val="0070C0"/>
          <w:sz w:val="24"/>
          <w:szCs w:val="24"/>
        </w:rPr>
        <w:t xml:space="preserve"> имени М.В.</w:t>
      </w:r>
      <w:r w:rsidR="0094458D">
        <w:rPr>
          <w:rStyle w:val="a6"/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7F41C7" w:rsidRPr="00C57EAD">
        <w:rPr>
          <w:rStyle w:val="a6"/>
          <w:rFonts w:ascii="Times New Roman" w:hAnsi="Times New Roman" w:cs="Times New Roman"/>
          <w:color w:val="0070C0"/>
          <w:sz w:val="24"/>
          <w:szCs w:val="24"/>
        </w:rPr>
        <w:t>Ломоносова</w:t>
      </w:r>
    </w:p>
    <w:p w14:paraId="4DBA47F4" w14:textId="4681CE19" w:rsidR="00C31EC3" w:rsidRDefault="00C31EC3" w:rsidP="00906B55">
      <w:pPr>
        <w:pStyle w:val="a4"/>
        <w:spacing w:before="0" w:after="0"/>
        <w:ind w:firstLine="0"/>
        <w:jc w:val="center"/>
        <w:rPr>
          <w:rStyle w:val="a6"/>
          <w:rFonts w:ascii="Times New Roman" w:hAnsi="Times New Roman" w:cs="Times New Roman"/>
          <w:color w:val="0070C0"/>
          <w:sz w:val="24"/>
          <w:szCs w:val="24"/>
        </w:rPr>
      </w:pPr>
      <w:r>
        <w:rPr>
          <w:rStyle w:val="a6"/>
          <w:rFonts w:ascii="Times New Roman" w:hAnsi="Times New Roman" w:cs="Times New Roman"/>
          <w:color w:val="0070C0"/>
          <w:sz w:val="24"/>
          <w:szCs w:val="24"/>
        </w:rPr>
        <w:t xml:space="preserve">в </w:t>
      </w:r>
      <w:r w:rsidR="007F41C7" w:rsidRPr="00C57EAD">
        <w:rPr>
          <w:rStyle w:val="a6"/>
          <w:rFonts w:ascii="Times New Roman" w:hAnsi="Times New Roman" w:cs="Times New Roman"/>
          <w:color w:val="0070C0"/>
          <w:sz w:val="24"/>
          <w:szCs w:val="24"/>
        </w:rPr>
        <w:t>г</w:t>
      </w:r>
      <w:r>
        <w:rPr>
          <w:rStyle w:val="a6"/>
          <w:rFonts w:ascii="Times New Roman" w:hAnsi="Times New Roman" w:cs="Times New Roman"/>
          <w:color w:val="0070C0"/>
          <w:sz w:val="24"/>
          <w:szCs w:val="24"/>
        </w:rPr>
        <w:t>ороде</w:t>
      </w:r>
      <w:r w:rsidR="007F41C7" w:rsidRPr="00C57EAD">
        <w:rPr>
          <w:rStyle w:val="a6"/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BB73E7" w:rsidRPr="00C57EAD">
        <w:rPr>
          <w:rStyle w:val="a6"/>
          <w:rFonts w:ascii="Times New Roman" w:hAnsi="Times New Roman" w:cs="Times New Roman"/>
          <w:color w:val="0070C0"/>
          <w:sz w:val="24"/>
          <w:szCs w:val="24"/>
        </w:rPr>
        <w:t>Севастополе</w:t>
      </w:r>
    </w:p>
    <w:p w14:paraId="3B22558A" w14:textId="29C0A348" w:rsidR="00C31EC3" w:rsidRPr="00C31EC3" w:rsidRDefault="00906B55" w:rsidP="00C31EC3">
      <w:pPr>
        <w:pStyle w:val="a4"/>
        <w:spacing w:before="0" w:after="0"/>
        <w:ind w:firstLine="0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C57EAD">
        <w:rPr>
          <w:noProof/>
        </w:rPr>
        <w:drawing>
          <wp:anchor distT="0" distB="0" distL="114300" distR="114300" simplePos="0" relativeHeight="251659264" behindDoc="0" locked="0" layoutInCell="1" allowOverlap="1" wp14:anchorId="657181DB" wp14:editId="21C70C7D">
            <wp:simplePos x="0" y="0"/>
            <wp:positionH relativeFrom="margin">
              <wp:posOffset>4798695</wp:posOffset>
            </wp:positionH>
            <wp:positionV relativeFrom="paragraph">
              <wp:posOffset>21590</wp:posOffset>
            </wp:positionV>
            <wp:extent cx="1320800" cy="1614805"/>
            <wp:effectExtent l="0" t="0" r="0" b="4445"/>
            <wp:wrapSquare wrapText="bothSides"/>
            <wp:docPr id="1" name="Рисунок 1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мблем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61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8A8695" w14:textId="2E9874AB" w:rsidR="00BB73E7" w:rsidRPr="00C57EAD" w:rsidRDefault="00BB73E7" w:rsidP="00C57EAD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C57EAD">
        <w:rPr>
          <w:rStyle w:val="a6"/>
          <w:rFonts w:ascii="Times New Roman" w:hAnsi="Times New Roman" w:cs="Times New Roman"/>
          <w:color w:val="0070C0"/>
          <w:sz w:val="24"/>
          <w:szCs w:val="24"/>
        </w:rPr>
        <w:t>Х</w:t>
      </w:r>
      <w:r w:rsidR="00E102E6" w:rsidRPr="00C57EAD">
        <w:rPr>
          <w:rStyle w:val="a6"/>
          <w:rFonts w:ascii="Times New Roman" w:hAnsi="Times New Roman" w:cs="Times New Roman"/>
          <w:color w:val="0070C0"/>
          <w:sz w:val="24"/>
          <w:szCs w:val="24"/>
          <w:lang w:val="en-US"/>
        </w:rPr>
        <w:t>X</w:t>
      </w:r>
      <w:r w:rsidR="00647692" w:rsidRPr="00C57EAD">
        <w:rPr>
          <w:rStyle w:val="a6"/>
          <w:rFonts w:ascii="Times New Roman" w:hAnsi="Times New Roman" w:cs="Times New Roman"/>
          <w:color w:val="0070C0"/>
          <w:sz w:val="24"/>
          <w:szCs w:val="24"/>
          <w:lang w:val="en-US"/>
        </w:rPr>
        <w:t>I</w:t>
      </w:r>
      <w:r w:rsidR="007F41C7" w:rsidRPr="00C57EAD">
        <w:rPr>
          <w:rStyle w:val="a6"/>
          <w:rFonts w:ascii="Times New Roman" w:hAnsi="Times New Roman" w:cs="Times New Roman"/>
          <w:color w:val="0070C0"/>
          <w:sz w:val="24"/>
          <w:szCs w:val="24"/>
          <w:lang w:val="en-US"/>
        </w:rPr>
        <w:t>II</w:t>
      </w:r>
      <w:r w:rsidR="00D84D03" w:rsidRPr="00C57EAD">
        <w:rPr>
          <w:rStyle w:val="a6"/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6753C0">
        <w:rPr>
          <w:rStyle w:val="a6"/>
          <w:rFonts w:ascii="Times New Roman" w:hAnsi="Times New Roman" w:cs="Times New Roman"/>
          <w:color w:val="0070C0"/>
          <w:sz w:val="24"/>
          <w:szCs w:val="24"/>
        </w:rPr>
        <w:t>МЕЖДУНАРОДНАЯ</w:t>
      </w:r>
      <w:r w:rsidR="00944BA7" w:rsidRPr="00C57EAD">
        <w:rPr>
          <w:rStyle w:val="a6"/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C57EAD">
        <w:rPr>
          <w:rStyle w:val="a6"/>
          <w:rFonts w:ascii="Times New Roman" w:hAnsi="Times New Roman" w:cs="Times New Roman"/>
          <w:color w:val="0070C0"/>
          <w:sz w:val="24"/>
          <w:szCs w:val="24"/>
        </w:rPr>
        <w:t>НАУЧНАЯ КОНФЕРЕНЦИЯ</w:t>
      </w:r>
    </w:p>
    <w:p w14:paraId="5959D84C" w14:textId="09DBF0EA" w:rsidR="00BB73E7" w:rsidRDefault="00C57EAD" w:rsidP="00C57EAD">
      <w:pPr>
        <w:pStyle w:val="a4"/>
        <w:spacing w:before="0" w:after="0"/>
        <w:ind w:firstLine="709"/>
        <w:jc w:val="center"/>
        <w:rPr>
          <w:rStyle w:val="a6"/>
          <w:rFonts w:ascii="Times New Roman" w:hAnsi="Times New Roman" w:cs="Times New Roman"/>
          <w:color w:val="0070C0"/>
          <w:sz w:val="24"/>
          <w:szCs w:val="24"/>
        </w:rPr>
      </w:pPr>
      <w:r w:rsidRPr="00C57EAD">
        <w:rPr>
          <w:rStyle w:val="a6"/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ED2249" w:rsidRPr="00C57EAD">
        <w:rPr>
          <w:rStyle w:val="a6"/>
          <w:rFonts w:ascii="Times New Roman" w:hAnsi="Times New Roman" w:cs="Times New Roman"/>
          <w:color w:val="0070C0"/>
          <w:sz w:val="24"/>
          <w:szCs w:val="24"/>
        </w:rPr>
        <w:t xml:space="preserve">«ЛАЗАРЕВСКИЕ ЧТЕНИЯ» </w:t>
      </w:r>
    </w:p>
    <w:p w14:paraId="71D5D963" w14:textId="77777777" w:rsidR="00906B55" w:rsidRDefault="00906B55" w:rsidP="00C57EAD">
      <w:pPr>
        <w:pStyle w:val="a4"/>
        <w:spacing w:before="0" w:after="0"/>
        <w:ind w:firstLine="709"/>
        <w:jc w:val="center"/>
        <w:rPr>
          <w:rStyle w:val="a6"/>
          <w:rFonts w:ascii="Times New Roman" w:hAnsi="Times New Roman" w:cs="Times New Roman"/>
          <w:color w:val="0070C0"/>
          <w:sz w:val="24"/>
          <w:szCs w:val="24"/>
        </w:rPr>
      </w:pPr>
    </w:p>
    <w:p w14:paraId="55B5EE57" w14:textId="68EF393A" w:rsidR="00906B55" w:rsidRDefault="003D0D34" w:rsidP="00C57EAD">
      <w:pPr>
        <w:pStyle w:val="a4"/>
        <w:spacing w:before="0" w:after="0"/>
        <w:ind w:firstLine="709"/>
        <w:jc w:val="center"/>
        <w:rPr>
          <w:rStyle w:val="a6"/>
          <w:rFonts w:ascii="Times New Roman" w:hAnsi="Times New Roman" w:cs="Times New Roman"/>
          <w:color w:val="0070C0"/>
          <w:sz w:val="24"/>
          <w:szCs w:val="24"/>
        </w:rPr>
      </w:pPr>
      <w:r>
        <w:rPr>
          <w:rStyle w:val="a6"/>
          <w:rFonts w:ascii="Times New Roman" w:hAnsi="Times New Roman" w:cs="Times New Roman"/>
          <w:color w:val="0070C0"/>
          <w:sz w:val="24"/>
          <w:szCs w:val="24"/>
        </w:rPr>
        <w:t>6-8</w:t>
      </w:r>
      <w:r w:rsidR="00906B55" w:rsidRPr="00C57EAD">
        <w:rPr>
          <w:rStyle w:val="a6"/>
          <w:rFonts w:ascii="Times New Roman" w:hAnsi="Times New Roman" w:cs="Times New Roman"/>
          <w:color w:val="0070C0"/>
          <w:sz w:val="24"/>
          <w:szCs w:val="24"/>
        </w:rPr>
        <w:t xml:space="preserve"> ноября 2025 года</w:t>
      </w:r>
    </w:p>
    <w:p w14:paraId="080B187E" w14:textId="56B46DF3" w:rsidR="00C57EAD" w:rsidRPr="00C57EAD" w:rsidRDefault="00C57EAD" w:rsidP="00C57EAD">
      <w:pPr>
        <w:pStyle w:val="a4"/>
        <w:spacing w:before="0" w:after="0"/>
        <w:ind w:firstLine="709"/>
        <w:jc w:val="center"/>
        <w:rPr>
          <w:rStyle w:val="a6"/>
          <w:rFonts w:ascii="Times New Roman" w:hAnsi="Times New Roman" w:cs="Times New Roman"/>
          <w:color w:val="0070C0"/>
          <w:sz w:val="24"/>
          <w:szCs w:val="24"/>
        </w:rPr>
      </w:pPr>
      <w:r w:rsidRPr="00C57EAD">
        <w:rPr>
          <w:rStyle w:val="a6"/>
          <w:rFonts w:ascii="Times New Roman" w:hAnsi="Times New Roman" w:cs="Times New Roman"/>
          <w:color w:val="0070C0"/>
          <w:sz w:val="24"/>
          <w:szCs w:val="24"/>
        </w:rPr>
        <w:t>г</w:t>
      </w:r>
      <w:r w:rsidR="00906B55">
        <w:rPr>
          <w:rStyle w:val="a6"/>
          <w:rFonts w:ascii="Times New Roman" w:hAnsi="Times New Roman" w:cs="Times New Roman"/>
          <w:color w:val="0070C0"/>
          <w:sz w:val="24"/>
          <w:szCs w:val="24"/>
        </w:rPr>
        <w:t xml:space="preserve">. </w:t>
      </w:r>
      <w:r w:rsidR="00BB73E7" w:rsidRPr="00C57EAD">
        <w:rPr>
          <w:rStyle w:val="a6"/>
          <w:rFonts w:ascii="Times New Roman" w:hAnsi="Times New Roman" w:cs="Times New Roman"/>
          <w:color w:val="0070C0"/>
          <w:sz w:val="24"/>
          <w:szCs w:val="24"/>
        </w:rPr>
        <w:t>Севастополь</w:t>
      </w:r>
      <w:r w:rsidRPr="00C57EAD">
        <w:rPr>
          <w:rStyle w:val="a6"/>
          <w:rFonts w:ascii="Times New Roman" w:hAnsi="Times New Roman" w:cs="Times New Roman"/>
          <w:color w:val="0070C0"/>
          <w:sz w:val="24"/>
          <w:szCs w:val="24"/>
        </w:rPr>
        <w:t>, Российская Федерация</w:t>
      </w:r>
    </w:p>
    <w:p w14:paraId="1332D243" w14:textId="1BC89B2C" w:rsidR="00906B55" w:rsidRDefault="00906B55" w:rsidP="00C57EAD">
      <w:pPr>
        <w:pStyle w:val="a4"/>
        <w:spacing w:before="0" w:after="0"/>
        <w:ind w:firstLine="0"/>
        <w:jc w:val="center"/>
        <w:rPr>
          <w:rStyle w:val="a6"/>
          <w:rFonts w:ascii="Times New Roman" w:hAnsi="Times New Roman" w:cs="Times New Roman"/>
          <w:color w:val="0070C0"/>
          <w:sz w:val="24"/>
          <w:szCs w:val="24"/>
        </w:rPr>
      </w:pPr>
    </w:p>
    <w:p w14:paraId="6C67B163" w14:textId="77777777" w:rsidR="00773FBE" w:rsidRDefault="00773FBE" w:rsidP="00C57EAD">
      <w:pPr>
        <w:pStyle w:val="a4"/>
        <w:spacing w:before="0" w:after="0"/>
        <w:ind w:firstLine="709"/>
        <w:jc w:val="center"/>
        <w:rPr>
          <w:rStyle w:val="a6"/>
          <w:rFonts w:ascii="Times New Roman" w:hAnsi="Times New Roman" w:cs="Times New Roman"/>
          <w:sz w:val="24"/>
          <w:szCs w:val="24"/>
        </w:rPr>
      </w:pPr>
    </w:p>
    <w:p w14:paraId="1A10EA12" w14:textId="622EA321" w:rsidR="00D002F2" w:rsidRPr="00D24EF5" w:rsidRDefault="00D002F2" w:rsidP="00C57EAD">
      <w:pPr>
        <w:pStyle w:val="a4"/>
        <w:spacing w:before="0" w:after="0"/>
        <w:ind w:firstLine="709"/>
        <w:jc w:val="center"/>
        <w:rPr>
          <w:rStyle w:val="a6"/>
          <w:rFonts w:ascii="Times New Roman" w:hAnsi="Times New Roman" w:cs="Times New Roman"/>
          <w:sz w:val="24"/>
          <w:szCs w:val="24"/>
        </w:rPr>
      </w:pPr>
      <w:r w:rsidRPr="00D24EF5">
        <w:rPr>
          <w:rStyle w:val="a6"/>
          <w:rFonts w:ascii="Times New Roman" w:hAnsi="Times New Roman" w:cs="Times New Roman"/>
          <w:sz w:val="24"/>
          <w:szCs w:val="24"/>
        </w:rPr>
        <w:t xml:space="preserve">ТРЕБОВАНИЯ К ОФОРМЛЕНИЮ СТАТЕЙ </w:t>
      </w:r>
    </w:p>
    <w:p w14:paraId="2F5144EA" w14:textId="7F53C766" w:rsidR="00E95051" w:rsidRPr="00D24EF5" w:rsidRDefault="00E95051" w:rsidP="00127E93">
      <w:pPr>
        <w:numPr>
          <w:ilvl w:val="0"/>
          <w:numId w:val="22"/>
        </w:numPr>
        <w:shd w:val="clear" w:color="auto" w:fill="FFFFFF"/>
        <w:ind w:left="0" w:firstLine="709"/>
        <w:jc w:val="both"/>
      </w:pPr>
      <w:r w:rsidRPr="00D24EF5">
        <w:t>русский язык</w:t>
      </w:r>
    </w:p>
    <w:p w14:paraId="4CE0404B" w14:textId="66A3A72D" w:rsidR="00CF23C4" w:rsidRPr="00D24EF5" w:rsidRDefault="00CF23C4" w:rsidP="00127E93">
      <w:pPr>
        <w:numPr>
          <w:ilvl w:val="0"/>
          <w:numId w:val="22"/>
        </w:numPr>
        <w:shd w:val="clear" w:color="auto" w:fill="FFFFFF"/>
        <w:ind w:left="0" w:firstLine="709"/>
        <w:jc w:val="both"/>
      </w:pPr>
      <w:r w:rsidRPr="00D24EF5">
        <w:t>текстовой редактор: Microsoft Word;</w:t>
      </w:r>
    </w:p>
    <w:p w14:paraId="520F6C4A" w14:textId="77777777" w:rsidR="00CF23C4" w:rsidRPr="00D24EF5" w:rsidRDefault="00CF23C4" w:rsidP="00127E93">
      <w:pPr>
        <w:numPr>
          <w:ilvl w:val="0"/>
          <w:numId w:val="22"/>
        </w:numPr>
        <w:shd w:val="clear" w:color="auto" w:fill="FFFFFF"/>
        <w:ind w:left="0" w:firstLine="709"/>
        <w:jc w:val="both"/>
        <w:rPr>
          <w:lang w:val="en-US"/>
        </w:rPr>
      </w:pPr>
      <w:r w:rsidRPr="00D24EF5">
        <w:t>шрифт</w:t>
      </w:r>
      <w:r w:rsidRPr="00D24EF5">
        <w:rPr>
          <w:lang w:val="en-US"/>
        </w:rPr>
        <w:t xml:space="preserve">: Times New Roman (Times New Roman Cyrillic), 12 </w:t>
      </w:r>
      <w:r w:rsidRPr="00D24EF5">
        <w:t>кегль</w:t>
      </w:r>
      <w:r w:rsidRPr="00D24EF5">
        <w:rPr>
          <w:lang w:val="en-US"/>
        </w:rPr>
        <w:t>;</w:t>
      </w:r>
    </w:p>
    <w:p w14:paraId="34BA3411" w14:textId="77777777" w:rsidR="00CF23C4" w:rsidRPr="00D24EF5" w:rsidRDefault="00CF23C4" w:rsidP="00127E93">
      <w:pPr>
        <w:numPr>
          <w:ilvl w:val="0"/>
          <w:numId w:val="22"/>
        </w:numPr>
        <w:shd w:val="clear" w:color="auto" w:fill="FFFFFF"/>
        <w:ind w:left="0" w:firstLine="709"/>
        <w:jc w:val="both"/>
      </w:pPr>
      <w:r w:rsidRPr="00D24EF5">
        <w:t>полуторный междустрочный интервал как в тексте, так и в сносках;</w:t>
      </w:r>
    </w:p>
    <w:p w14:paraId="666C3A34" w14:textId="77777777" w:rsidR="00CF23C4" w:rsidRPr="00D24EF5" w:rsidRDefault="00CF23C4" w:rsidP="00127E93">
      <w:pPr>
        <w:numPr>
          <w:ilvl w:val="0"/>
          <w:numId w:val="22"/>
        </w:numPr>
        <w:shd w:val="clear" w:color="auto" w:fill="FFFFFF"/>
        <w:ind w:left="0" w:firstLine="709"/>
        <w:jc w:val="both"/>
      </w:pPr>
      <w:r w:rsidRPr="00D24EF5">
        <w:t>сноски: нумерация сквозная, расположение постраничное, шрифт – 10 кегль, каждая сноска начинается с красной строки, фамилии и инициалы авторов выделяются курсивом;</w:t>
      </w:r>
    </w:p>
    <w:p w14:paraId="6101C869" w14:textId="77777777" w:rsidR="00CF23C4" w:rsidRPr="00D24EF5" w:rsidRDefault="00CF23C4" w:rsidP="00127E93">
      <w:pPr>
        <w:numPr>
          <w:ilvl w:val="0"/>
          <w:numId w:val="22"/>
        </w:numPr>
        <w:shd w:val="clear" w:color="auto" w:fill="FFFFFF"/>
        <w:ind w:left="0" w:firstLine="709"/>
        <w:jc w:val="both"/>
      </w:pPr>
      <w:r w:rsidRPr="00D24EF5">
        <w:t>кавычки: «…», двойные кавычки: «“…”»;</w:t>
      </w:r>
    </w:p>
    <w:p w14:paraId="1C725716" w14:textId="7774E1D4" w:rsidR="00CF23C4" w:rsidRPr="00D24EF5" w:rsidRDefault="00CF23C4" w:rsidP="00127E93">
      <w:pPr>
        <w:numPr>
          <w:ilvl w:val="0"/>
          <w:numId w:val="22"/>
        </w:numPr>
        <w:shd w:val="clear" w:color="auto" w:fill="FFFFFF"/>
        <w:ind w:left="0" w:firstLine="709"/>
        <w:jc w:val="both"/>
      </w:pPr>
      <w:r w:rsidRPr="00D24EF5">
        <w:t xml:space="preserve">текст представляется в редакцию в </w:t>
      </w:r>
      <w:r w:rsidR="00E95051" w:rsidRPr="00D24EF5">
        <w:t>электронном виде</w:t>
      </w:r>
      <w:r w:rsidRPr="00D24EF5">
        <w:t>;</w:t>
      </w:r>
    </w:p>
    <w:p w14:paraId="6983B2E4" w14:textId="0D982A46" w:rsidR="00CF23C4" w:rsidRPr="00D24EF5" w:rsidRDefault="00CF23C4" w:rsidP="00127E93">
      <w:pPr>
        <w:numPr>
          <w:ilvl w:val="0"/>
          <w:numId w:val="22"/>
        </w:numPr>
        <w:shd w:val="clear" w:color="auto" w:fill="FFFFFF"/>
        <w:ind w:left="0" w:firstLine="709"/>
        <w:jc w:val="both"/>
      </w:pPr>
      <w:r w:rsidRPr="00D24EF5">
        <w:t xml:space="preserve">объем статьи – </w:t>
      </w:r>
      <w:r w:rsidR="00C466EC">
        <w:t xml:space="preserve">от 5000 </w:t>
      </w:r>
      <w:r w:rsidRPr="00D24EF5">
        <w:t xml:space="preserve"> знаков с пробелами;</w:t>
      </w:r>
    </w:p>
    <w:p w14:paraId="0CAC0090" w14:textId="35C7B3BC" w:rsidR="00E95051" w:rsidRPr="00D24EF5" w:rsidRDefault="00CF23C4" w:rsidP="00127E93">
      <w:pPr>
        <w:numPr>
          <w:ilvl w:val="0"/>
          <w:numId w:val="22"/>
        </w:numPr>
        <w:shd w:val="clear" w:color="auto" w:fill="FFFFFF"/>
        <w:ind w:left="0" w:firstLine="709"/>
        <w:jc w:val="both"/>
      </w:pPr>
      <w:r w:rsidRPr="00D24EF5">
        <w:t xml:space="preserve">схемы, рисунки, фотографии и другие изобразительные материалы </w:t>
      </w:r>
      <w:r w:rsidR="00FA6476" w:rsidRPr="00D24EF5">
        <w:t xml:space="preserve">(не менее 300 </w:t>
      </w:r>
      <w:r w:rsidR="00FA6476" w:rsidRPr="00D24EF5">
        <w:rPr>
          <w:lang w:val="en-US"/>
        </w:rPr>
        <w:t>dpi</w:t>
      </w:r>
      <w:r w:rsidR="00FA6476" w:rsidRPr="00D24EF5">
        <w:t xml:space="preserve">) </w:t>
      </w:r>
      <w:r w:rsidRPr="00D24EF5">
        <w:t xml:space="preserve">должны быть черно-белыми, </w:t>
      </w:r>
      <w:r w:rsidR="00E95051" w:rsidRPr="00D24EF5">
        <w:t>четкими, легко воспроизводимыми во избежание отказа статьи в опубликовании.</w:t>
      </w:r>
      <w:r w:rsidR="00C57EAD" w:rsidRPr="00D24EF5">
        <w:t xml:space="preserve"> </w:t>
      </w:r>
      <w:r w:rsidR="00E95051" w:rsidRPr="00D24EF5">
        <w:t>Таблицы, и</w:t>
      </w:r>
      <w:r w:rsidR="00FA6476" w:rsidRPr="00D24EF5">
        <w:t xml:space="preserve">ллюстрации, списки иллюстраций </w:t>
      </w:r>
      <w:r w:rsidR="00E95051" w:rsidRPr="00D24EF5">
        <w:t>и списки сокращений подаются отдельными файлами с указанием автора</w:t>
      </w:r>
      <w:r w:rsidR="00C57EAD" w:rsidRPr="00D24EF5">
        <w:t>.</w:t>
      </w:r>
    </w:p>
    <w:p w14:paraId="5C664573" w14:textId="66A7AC53" w:rsidR="00CF23C4" w:rsidRPr="00D24EF5" w:rsidRDefault="00CF23C4" w:rsidP="00127E93">
      <w:pPr>
        <w:shd w:val="clear" w:color="auto" w:fill="FFFFFF"/>
        <w:ind w:firstLine="709"/>
        <w:jc w:val="center"/>
      </w:pPr>
      <w:r w:rsidRPr="00D24EF5">
        <w:t>Статья должна содержать:</w:t>
      </w:r>
    </w:p>
    <w:p w14:paraId="4E043D46" w14:textId="3BE685B0" w:rsidR="00E95051" w:rsidRPr="00D24EF5" w:rsidRDefault="00E95051" w:rsidP="00127E93">
      <w:pPr>
        <w:numPr>
          <w:ilvl w:val="0"/>
          <w:numId w:val="23"/>
        </w:numPr>
        <w:shd w:val="clear" w:color="auto" w:fill="FFFFFF"/>
        <w:ind w:left="0" w:firstLine="709"/>
        <w:jc w:val="both"/>
      </w:pPr>
      <w:r w:rsidRPr="00D24EF5">
        <w:rPr>
          <w:b/>
          <w:lang w:eastAsia="ru-RU"/>
        </w:rPr>
        <w:t>индекс УДК</w:t>
      </w:r>
      <w:r w:rsidRPr="00D24EF5">
        <w:rPr>
          <w:lang w:eastAsia="ru-RU"/>
        </w:rPr>
        <w:t>;</w:t>
      </w:r>
    </w:p>
    <w:p w14:paraId="47B1B37D" w14:textId="6A54B081" w:rsidR="00CF23C4" w:rsidRPr="00D24EF5" w:rsidRDefault="00CF23C4" w:rsidP="00127E93">
      <w:pPr>
        <w:numPr>
          <w:ilvl w:val="0"/>
          <w:numId w:val="23"/>
        </w:numPr>
        <w:shd w:val="clear" w:color="auto" w:fill="FFFFFF"/>
        <w:ind w:left="0" w:firstLine="709"/>
        <w:jc w:val="both"/>
      </w:pPr>
      <w:r w:rsidRPr="00D24EF5">
        <w:rPr>
          <w:b/>
          <w:bCs/>
        </w:rPr>
        <w:t>сведения об авторе</w:t>
      </w:r>
      <w:r w:rsidRPr="00D24EF5">
        <w:t>: фамилия, имя, отчество (полностью), ученая степень, ученое звание, полное название научного или учебного учреждения и его структурного подразделения, контактный телефон и адрес электронной почты автора;</w:t>
      </w:r>
    </w:p>
    <w:p w14:paraId="63432F9C" w14:textId="77777777" w:rsidR="00E95051" w:rsidRPr="00D24EF5" w:rsidRDefault="00CF23C4" w:rsidP="00127E93">
      <w:pPr>
        <w:numPr>
          <w:ilvl w:val="0"/>
          <w:numId w:val="23"/>
        </w:numPr>
        <w:shd w:val="clear" w:color="auto" w:fill="FFFFFF"/>
        <w:ind w:left="0" w:firstLine="709"/>
        <w:jc w:val="both"/>
      </w:pPr>
      <w:r w:rsidRPr="00D24EF5">
        <w:rPr>
          <w:b/>
          <w:bCs/>
        </w:rPr>
        <w:t>библиографический список</w:t>
      </w:r>
      <w:r w:rsidRPr="00D24EF5">
        <w:t>, то есть перечень всех исследований, процитированных и упомянутых в статье.</w:t>
      </w:r>
    </w:p>
    <w:p w14:paraId="4CD578C8" w14:textId="2E393216" w:rsidR="00CF23C4" w:rsidRPr="00D24EF5" w:rsidRDefault="00CF23C4" w:rsidP="00127E93">
      <w:pPr>
        <w:shd w:val="clear" w:color="auto" w:fill="FFFFFF"/>
        <w:ind w:firstLine="709"/>
        <w:jc w:val="center"/>
      </w:pPr>
      <w:r w:rsidRPr="00D24EF5">
        <w:t>Требования к библиографическому списку</w:t>
      </w:r>
      <w:r w:rsidR="00E95051" w:rsidRPr="00D24EF5">
        <w:t>:</w:t>
      </w:r>
    </w:p>
    <w:p w14:paraId="163C4574" w14:textId="77777777" w:rsidR="00E95051" w:rsidRPr="00D24EF5" w:rsidRDefault="00CF23C4" w:rsidP="00127E93">
      <w:pPr>
        <w:pStyle w:val="a4"/>
        <w:shd w:val="clear" w:color="auto" w:fill="FFFFFF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24EF5">
        <w:rPr>
          <w:rFonts w:ascii="Times New Roman" w:hAnsi="Times New Roman" w:cs="Times New Roman"/>
          <w:sz w:val="24"/>
          <w:szCs w:val="24"/>
        </w:rPr>
        <w:t>Библиографический список составляется на языке оригинала в алфавитном порядке – сначала приводятся книги и статьи на кириллице, потом на латинице; у книг и сборников обязательно указывать издательство (у старых книг вместо издательства могут быть указаны издатель или типография), у книг – общее количество страниц; для статей в журналах и сборниках обязательно указывать диапазон страниц статьи (от и до).</w:t>
      </w:r>
    </w:p>
    <w:p w14:paraId="4B916A59" w14:textId="483AE3A6" w:rsidR="00CF23C4" w:rsidRPr="00D24EF5" w:rsidRDefault="00CF23C4" w:rsidP="00127E93">
      <w:pPr>
        <w:pStyle w:val="a4"/>
        <w:shd w:val="clear" w:color="auto" w:fill="FFFFFF"/>
        <w:spacing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24EF5">
        <w:rPr>
          <w:rFonts w:ascii="Times New Roman" w:hAnsi="Times New Roman" w:cs="Times New Roman"/>
          <w:sz w:val="24"/>
          <w:szCs w:val="24"/>
        </w:rPr>
        <w:t>Примеры библиографического описания книг:</w:t>
      </w:r>
    </w:p>
    <w:p w14:paraId="24A9C4D5" w14:textId="77777777" w:rsidR="00CF23C4" w:rsidRPr="00D24EF5" w:rsidRDefault="00CF23C4" w:rsidP="00127E93">
      <w:pPr>
        <w:pStyle w:val="a4"/>
        <w:shd w:val="clear" w:color="auto" w:fill="FFFFFF"/>
        <w:spacing w:before="0" w:after="0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D24EF5">
        <w:rPr>
          <w:rFonts w:ascii="Times New Roman" w:hAnsi="Times New Roman" w:cs="Times New Roman"/>
          <w:i/>
          <w:sz w:val="24"/>
          <w:szCs w:val="24"/>
        </w:rPr>
        <w:t>Живов В.М.</w:t>
      </w:r>
      <w:r w:rsidRPr="00D24EF5">
        <w:rPr>
          <w:rFonts w:ascii="Times New Roman" w:hAnsi="Times New Roman" w:cs="Times New Roman"/>
          <w:sz w:val="24"/>
          <w:szCs w:val="24"/>
        </w:rPr>
        <w:t xml:space="preserve"> Разыскания в области истории и предыстории русской культуры. М</w:t>
      </w:r>
      <w:r w:rsidRPr="00D24EF5">
        <w:rPr>
          <w:rFonts w:ascii="Times New Roman" w:hAnsi="Times New Roman" w:cs="Times New Roman"/>
          <w:sz w:val="24"/>
          <w:szCs w:val="24"/>
          <w:lang w:val="en-US"/>
        </w:rPr>
        <w:t xml:space="preserve">.: </w:t>
      </w:r>
      <w:r w:rsidRPr="00D24EF5">
        <w:rPr>
          <w:rFonts w:ascii="Times New Roman" w:hAnsi="Times New Roman" w:cs="Times New Roman"/>
          <w:sz w:val="24"/>
          <w:szCs w:val="24"/>
        </w:rPr>
        <w:t>Языки</w:t>
      </w:r>
      <w:r w:rsidRPr="00D24E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4EF5">
        <w:rPr>
          <w:rFonts w:ascii="Times New Roman" w:hAnsi="Times New Roman" w:cs="Times New Roman"/>
          <w:sz w:val="24"/>
          <w:szCs w:val="24"/>
        </w:rPr>
        <w:t>славянской</w:t>
      </w:r>
      <w:r w:rsidRPr="00D24E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4EF5">
        <w:rPr>
          <w:rFonts w:ascii="Times New Roman" w:hAnsi="Times New Roman" w:cs="Times New Roman"/>
          <w:sz w:val="24"/>
          <w:szCs w:val="24"/>
        </w:rPr>
        <w:t>культуры</w:t>
      </w:r>
      <w:r w:rsidRPr="00D24EF5">
        <w:rPr>
          <w:rFonts w:ascii="Times New Roman" w:hAnsi="Times New Roman" w:cs="Times New Roman"/>
          <w:sz w:val="24"/>
          <w:szCs w:val="24"/>
          <w:lang w:val="en-US"/>
        </w:rPr>
        <w:t xml:space="preserve">, 2002. 758 </w:t>
      </w:r>
      <w:r w:rsidRPr="00D24EF5">
        <w:rPr>
          <w:rFonts w:ascii="Times New Roman" w:hAnsi="Times New Roman" w:cs="Times New Roman"/>
          <w:sz w:val="24"/>
          <w:szCs w:val="24"/>
        </w:rPr>
        <w:t>с</w:t>
      </w:r>
      <w:r w:rsidRPr="00D24EF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1A1C7B5" w14:textId="77777777" w:rsidR="00E95051" w:rsidRPr="00D24EF5" w:rsidRDefault="00CF23C4" w:rsidP="00127E93">
      <w:pPr>
        <w:pStyle w:val="a4"/>
        <w:shd w:val="clear" w:color="auto" w:fill="FFFFFF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24EF5">
        <w:rPr>
          <w:rFonts w:ascii="Times New Roman" w:hAnsi="Times New Roman" w:cs="Times New Roman"/>
          <w:i/>
          <w:sz w:val="24"/>
          <w:szCs w:val="24"/>
          <w:lang w:val="en-US"/>
        </w:rPr>
        <w:t>Domhoff G.W.</w:t>
      </w:r>
      <w:r w:rsidRPr="00D24EF5">
        <w:rPr>
          <w:rFonts w:ascii="Times New Roman" w:hAnsi="Times New Roman" w:cs="Times New Roman"/>
          <w:sz w:val="24"/>
          <w:szCs w:val="24"/>
          <w:lang w:val="en-US"/>
        </w:rPr>
        <w:t xml:space="preserve"> The Higher Circles: The Governing Class in America. </w:t>
      </w:r>
      <w:r w:rsidRPr="00D24EF5">
        <w:rPr>
          <w:rFonts w:ascii="Times New Roman" w:hAnsi="Times New Roman" w:cs="Times New Roman"/>
          <w:sz w:val="24"/>
          <w:szCs w:val="24"/>
        </w:rPr>
        <w:t>New York: Random House, 1970. 367 p.</w:t>
      </w:r>
    </w:p>
    <w:p w14:paraId="74ECEC31" w14:textId="217C8908" w:rsidR="00CF23C4" w:rsidRPr="00D24EF5" w:rsidRDefault="00CF23C4" w:rsidP="007A34FB">
      <w:pPr>
        <w:pStyle w:val="a4"/>
        <w:shd w:val="clear" w:color="auto" w:fill="FFFFFF"/>
        <w:spacing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24EF5">
        <w:rPr>
          <w:rFonts w:ascii="Times New Roman" w:hAnsi="Times New Roman" w:cs="Times New Roman"/>
          <w:sz w:val="24"/>
          <w:szCs w:val="24"/>
        </w:rPr>
        <w:t>Примеры библиографического описания статей из сборников статей:</w:t>
      </w:r>
    </w:p>
    <w:p w14:paraId="402E18F3" w14:textId="77777777" w:rsidR="00CF23C4" w:rsidRPr="00D24EF5" w:rsidRDefault="00CF23C4" w:rsidP="00127E93">
      <w:pPr>
        <w:pStyle w:val="a4"/>
        <w:shd w:val="clear" w:color="auto" w:fill="FFFFFF"/>
        <w:spacing w:before="0" w:after="0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D24EF5">
        <w:rPr>
          <w:rFonts w:ascii="Times New Roman" w:hAnsi="Times New Roman" w:cs="Times New Roman"/>
          <w:i/>
          <w:sz w:val="24"/>
          <w:szCs w:val="24"/>
        </w:rPr>
        <w:t>Халиков А.Х.</w:t>
      </w:r>
      <w:r w:rsidRPr="00D24EF5">
        <w:rPr>
          <w:rFonts w:ascii="Times New Roman" w:hAnsi="Times New Roman" w:cs="Times New Roman"/>
          <w:sz w:val="24"/>
          <w:szCs w:val="24"/>
        </w:rPr>
        <w:t xml:space="preserve"> Мордовские и болгаро-татарские взаимоотношения по данным археологии // Этногенез мордовского народа / Под ред. Б</w:t>
      </w:r>
      <w:r w:rsidRPr="00D24EF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24EF5">
        <w:rPr>
          <w:rFonts w:ascii="Times New Roman" w:hAnsi="Times New Roman" w:cs="Times New Roman"/>
          <w:sz w:val="24"/>
          <w:szCs w:val="24"/>
        </w:rPr>
        <w:t>А</w:t>
      </w:r>
      <w:r w:rsidRPr="00D24EF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24EF5">
        <w:rPr>
          <w:rFonts w:ascii="Times New Roman" w:hAnsi="Times New Roman" w:cs="Times New Roman"/>
          <w:sz w:val="24"/>
          <w:szCs w:val="24"/>
        </w:rPr>
        <w:t>Рыбакова</w:t>
      </w:r>
      <w:r w:rsidRPr="00D24EF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24EF5">
        <w:rPr>
          <w:rFonts w:ascii="Times New Roman" w:hAnsi="Times New Roman" w:cs="Times New Roman"/>
          <w:sz w:val="24"/>
          <w:szCs w:val="24"/>
        </w:rPr>
        <w:t>Саранск</w:t>
      </w:r>
      <w:r w:rsidRPr="00D24EF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D24EF5">
        <w:rPr>
          <w:rFonts w:ascii="Times New Roman" w:hAnsi="Times New Roman" w:cs="Times New Roman"/>
          <w:sz w:val="24"/>
          <w:szCs w:val="24"/>
        </w:rPr>
        <w:t>Мордовское</w:t>
      </w:r>
      <w:r w:rsidRPr="00D24E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4EF5">
        <w:rPr>
          <w:rFonts w:ascii="Times New Roman" w:hAnsi="Times New Roman" w:cs="Times New Roman"/>
          <w:sz w:val="24"/>
          <w:szCs w:val="24"/>
        </w:rPr>
        <w:t>книжное</w:t>
      </w:r>
      <w:r w:rsidRPr="00D24E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4EF5">
        <w:rPr>
          <w:rFonts w:ascii="Times New Roman" w:hAnsi="Times New Roman" w:cs="Times New Roman"/>
          <w:sz w:val="24"/>
          <w:szCs w:val="24"/>
        </w:rPr>
        <w:t>издательство</w:t>
      </w:r>
      <w:r w:rsidRPr="00D24EF5">
        <w:rPr>
          <w:rFonts w:ascii="Times New Roman" w:hAnsi="Times New Roman" w:cs="Times New Roman"/>
          <w:sz w:val="24"/>
          <w:szCs w:val="24"/>
          <w:lang w:val="en-US"/>
        </w:rPr>
        <w:t xml:space="preserve">, 1965. </w:t>
      </w:r>
      <w:r w:rsidRPr="00D24EF5">
        <w:rPr>
          <w:rFonts w:ascii="Times New Roman" w:hAnsi="Times New Roman" w:cs="Times New Roman"/>
          <w:sz w:val="24"/>
          <w:szCs w:val="24"/>
        </w:rPr>
        <w:t>С</w:t>
      </w:r>
      <w:r w:rsidRPr="00D24EF5">
        <w:rPr>
          <w:rFonts w:ascii="Times New Roman" w:hAnsi="Times New Roman" w:cs="Times New Roman"/>
          <w:sz w:val="24"/>
          <w:szCs w:val="24"/>
          <w:lang w:val="en-US"/>
        </w:rPr>
        <w:t>. 152–168.</w:t>
      </w:r>
    </w:p>
    <w:p w14:paraId="6F486BFF" w14:textId="77777777" w:rsidR="00E95051" w:rsidRPr="00D24EF5" w:rsidRDefault="00CF23C4" w:rsidP="00127E93">
      <w:pPr>
        <w:pStyle w:val="a4"/>
        <w:shd w:val="clear" w:color="auto" w:fill="FFFFFF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24EF5">
        <w:rPr>
          <w:rFonts w:ascii="Times New Roman" w:hAnsi="Times New Roman" w:cs="Times New Roman"/>
          <w:i/>
          <w:sz w:val="24"/>
          <w:szCs w:val="24"/>
          <w:lang w:val="en-US"/>
        </w:rPr>
        <w:t>Levi G.</w:t>
      </w:r>
      <w:r w:rsidRPr="00D24EF5">
        <w:rPr>
          <w:rFonts w:ascii="Times New Roman" w:hAnsi="Times New Roman" w:cs="Times New Roman"/>
          <w:sz w:val="24"/>
          <w:szCs w:val="24"/>
          <w:lang w:val="en-US"/>
        </w:rPr>
        <w:t xml:space="preserve"> On Microhistory // New Perspectives on Historical Writing / Ed. by P. Burke. </w:t>
      </w:r>
      <w:r w:rsidRPr="00D24EF5">
        <w:rPr>
          <w:rFonts w:ascii="Times New Roman" w:hAnsi="Times New Roman" w:cs="Times New Roman"/>
          <w:sz w:val="24"/>
          <w:szCs w:val="24"/>
        </w:rPr>
        <w:t>Philadelphia: The Pennsylvania State University Press, 1992. P. 93–111.</w:t>
      </w:r>
    </w:p>
    <w:p w14:paraId="1EB02B51" w14:textId="390E2905" w:rsidR="00CF23C4" w:rsidRPr="00D24EF5" w:rsidRDefault="00CF23C4" w:rsidP="007A34FB">
      <w:pPr>
        <w:pStyle w:val="a4"/>
        <w:shd w:val="clear" w:color="auto" w:fill="FFFFFF"/>
        <w:spacing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24EF5">
        <w:rPr>
          <w:rFonts w:ascii="Times New Roman" w:hAnsi="Times New Roman" w:cs="Times New Roman"/>
          <w:sz w:val="24"/>
          <w:szCs w:val="24"/>
        </w:rPr>
        <w:t>Примеры библиографического описания статей из периодических изданий:</w:t>
      </w:r>
    </w:p>
    <w:p w14:paraId="677A7EE4" w14:textId="77777777" w:rsidR="00CF23C4" w:rsidRPr="00D24EF5" w:rsidRDefault="00CF23C4" w:rsidP="00127E93">
      <w:pPr>
        <w:pStyle w:val="a4"/>
        <w:shd w:val="clear" w:color="auto" w:fill="FFFFFF"/>
        <w:spacing w:before="0" w:after="0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D24EF5">
        <w:rPr>
          <w:rFonts w:ascii="Times New Roman" w:hAnsi="Times New Roman" w:cs="Times New Roman"/>
          <w:i/>
          <w:sz w:val="24"/>
          <w:szCs w:val="24"/>
        </w:rPr>
        <w:t>Фирсов Б.М.</w:t>
      </w:r>
      <w:r w:rsidRPr="00D24EF5">
        <w:rPr>
          <w:rFonts w:ascii="Times New Roman" w:hAnsi="Times New Roman" w:cs="Times New Roman"/>
          <w:sz w:val="24"/>
          <w:szCs w:val="24"/>
        </w:rPr>
        <w:t xml:space="preserve"> «Крестьянская» программа В.Н. Тенишева и некоторые результаты ее реализации // Советская этнография. </w:t>
      </w:r>
      <w:r w:rsidRPr="00D24EF5">
        <w:rPr>
          <w:rFonts w:ascii="Times New Roman" w:hAnsi="Times New Roman" w:cs="Times New Roman"/>
          <w:sz w:val="24"/>
          <w:szCs w:val="24"/>
          <w:lang w:val="en-US"/>
        </w:rPr>
        <w:t xml:space="preserve">1988. № 4. </w:t>
      </w:r>
      <w:r w:rsidRPr="00D24EF5">
        <w:rPr>
          <w:rFonts w:ascii="Times New Roman" w:hAnsi="Times New Roman" w:cs="Times New Roman"/>
          <w:sz w:val="24"/>
          <w:szCs w:val="24"/>
        </w:rPr>
        <w:t>С</w:t>
      </w:r>
      <w:r w:rsidRPr="00D24EF5">
        <w:rPr>
          <w:rFonts w:ascii="Times New Roman" w:hAnsi="Times New Roman" w:cs="Times New Roman"/>
          <w:sz w:val="24"/>
          <w:szCs w:val="24"/>
          <w:lang w:val="en-US"/>
        </w:rPr>
        <w:t>. 38–49.</w:t>
      </w:r>
    </w:p>
    <w:p w14:paraId="6162E112" w14:textId="2D5E61B2" w:rsidR="00CF23C4" w:rsidRPr="00D24EF5" w:rsidRDefault="00FA6476" w:rsidP="00127E93">
      <w:pPr>
        <w:pStyle w:val="a4"/>
        <w:shd w:val="clear" w:color="auto" w:fill="FFFFFF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24EF5"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>Hudgins N.</w:t>
      </w:r>
      <w:r w:rsidR="00CF23C4" w:rsidRPr="00D24EF5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D24EF5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CF23C4" w:rsidRPr="00D24EF5">
        <w:rPr>
          <w:rFonts w:ascii="Times New Roman" w:hAnsi="Times New Roman" w:cs="Times New Roman"/>
          <w:sz w:val="24"/>
          <w:szCs w:val="24"/>
          <w:lang w:val="en-US"/>
        </w:rPr>
        <w:t xml:space="preserve"> Historical Approach to Family Photography: Class and Individuality in Manchester and Lille, 1850–1914 // Journal of Social History. </w:t>
      </w:r>
      <w:r w:rsidR="00CF23C4" w:rsidRPr="00D24EF5">
        <w:rPr>
          <w:rFonts w:ascii="Times New Roman" w:hAnsi="Times New Roman" w:cs="Times New Roman"/>
          <w:sz w:val="24"/>
          <w:szCs w:val="24"/>
        </w:rPr>
        <w:t>2010. Vol. 43. № 3. P. 559–586.</w:t>
      </w:r>
    </w:p>
    <w:p w14:paraId="29614D20" w14:textId="77777777" w:rsidR="00CF23C4" w:rsidRPr="00D24EF5" w:rsidRDefault="00CF23C4" w:rsidP="007A34FB">
      <w:pPr>
        <w:pStyle w:val="3"/>
        <w:shd w:val="clear" w:color="auto" w:fill="FFFFFF"/>
        <w:spacing w:before="0"/>
        <w:ind w:firstLine="709"/>
        <w:jc w:val="center"/>
        <w:rPr>
          <w:rFonts w:ascii="Times New Roman" w:hAnsi="Times New Roman" w:cs="Times New Roman"/>
          <w:color w:val="auto"/>
        </w:rPr>
      </w:pPr>
      <w:r w:rsidRPr="00D24EF5">
        <w:rPr>
          <w:rFonts w:ascii="Times New Roman" w:hAnsi="Times New Roman" w:cs="Times New Roman"/>
          <w:color w:val="auto"/>
        </w:rPr>
        <w:t>Пример библиографического описания материала из сети Интернет:</w:t>
      </w:r>
    </w:p>
    <w:p w14:paraId="14D89972" w14:textId="2ABCA054" w:rsidR="00CF23C4" w:rsidRPr="00D24EF5" w:rsidRDefault="00CF23C4" w:rsidP="00127E93">
      <w:pPr>
        <w:pStyle w:val="a4"/>
        <w:shd w:val="clear" w:color="auto" w:fill="FFFFFF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24EF5">
        <w:rPr>
          <w:rFonts w:ascii="Times New Roman" w:hAnsi="Times New Roman" w:cs="Times New Roman"/>
          <w:i/>
          <w:sz w:val="24"/>
          <w:szCs w:val="24"/>
        </w:rPr>
        <w:t>Гашков И.</w:t>
      </w:r>
      <w:r w:rsidRPr="00D24EF5">
        <w:rPr>
          <w:rFonts w:ascii="Times New Roman" w:hAnsi="Times New Roman" w:cs="Times New Roman"/>
          <w:sz w:val="24"/>
          <w:szCs w:val="24"/>
        </w:rPr>
        <w:t xml:space="preserve"> Двести лет Марксу. Какие его прогнозы сбылись, а какие – нет // [Электронный ресурс]: </w:t>
      </w:r>
      <w:hyperlink r:id="rId8" w:history="1">
        <w:r w:rsidRPr="00D24EF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https://ria.ru/world/20180505/1519930313.html?referrer_block=index_daynews3_1</w:t>
        </w:r>
      </w:hyperlink>
      <w:r w:rsidRPr="00D24EF5">
        <w:rPr>
          <w:rFonts w:ascii="Times New Roman" w:hAnsi="Times New Roman" w:cs="Times New Roman"/>
          <w:sz w:val="24"/>
          <w:szCs w:val="24"/>
        </w:rPr>
        <w:t> (дата обращения: 05.05.2018).</w:t>
      </w:r>
    </w:p>
    <w:p w14:paraId="215F717D" w14:textId="77777777" w:rsidR="00761DCB" w:rsidRPr="00D24EF5" w:rsidRDefault="00761DCB" w:rsidP="00127E93">
      <w:pPr>
        <w:pStyle w:val="a4"/>
        <w:shd w:val="clear" w:color="auto" w:fill="FFFFFF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1D818485" w14:textId="77777777" w:rsidR="00B552D7" w:rsidRDefault="00B552D7" w:rsidP="00C57EAD">
      <w:pPr>
        <w:ind w:firstLine="709"/>
        <w:jc w:val="center"/>
      </w:pPr>
    </w:p>
    <w:p w14:paraId="1091FEAC" w14:textId="4B4E9D04" w:rsidR="00D002F2" w:rsidRPr="00C57EAD" w:rsidRDefault="00127E93" w:rsidP="00C57EAD">
      <w:pPr>
        <w:ind w:firstLine="709"/>
        <w:jc w:val="center"/>
      </w:pPr>
      <w:r>
        <w:t>Образец оформления статей</w:t>
      </w:r>
      <w:r w:rsidR="007A34FB">
        <w:t>:</w:t>
      </w:r>
    </w:p>
    <w:p w14:paraId="4BE3D5C4" w14:textId="77777777" w:rsidR="00D002F2" w:rsidRPr="00C57EAD" w:rsidRDefault="00D002F2" w:rsidP="00C57EAD">
      <w:pPr>
        <w:ind w:firstLine="709"/>
        <w:rPr>
          <w:b/>
        </w:rPr>
      </w:pPr>
    </w:p>
    <w:p w14:paraId="7E8C8C67" w14:textId="77777777" w:rsidR="00D002F2" w:rsidRPr="007A34FB" w:rsidRDefault="00D002F2" w:rsidP="00C57EAD">
      <w:pPr>
        <w:ind w:firstLine="709"/>
        <w:rPr>
          <w:b/>
        </w:rPr>
      </w:pPr>
      <w:r w:rsidRPr="007A34FB">
        <w:rPr>
          <w:b/>
        </w:rPr>
        <w:t>УДК 111111</w:t>
      </w:r>
    </w:p>
    <w:p w14:paraId="70F34134" w14:textId="0FE3CD72" w:rsidR="00D002F2" w:rsidRPr="00C57EAD" w:rsidRDefault="00D002F2" w:rsidP="00C57EAD">
      <w:pPr>
        <w:ind w:firstLine="709"/>
        <w:jc w:val="center"/>
        <w:rPr>
          <w:b/>
        </w:rPr>
      </w:pPr>
      <w:r w:rsidRPr="00C57EAD">
        <w:rPr>
          <w:b/>
        </w:rPr>
        <w:t xml:space="preserve">ЗАГОЛОВОК (НАЗВАНИЕ </w:t>
      </w:r>
      <w:r w:rsidR="00FA6476" w:rsidRPr="00FE61B8">
        <w:rPr>
          <w:b/>
        </w:rPr>
        <w:t>СТАТЬИ</w:t>
      </w:r>
      <w:r w:rsidRPr="00FE61B8">
        <w:rPr>
          <w:b/>
        </w:rPr>
        <w:t>)</w:t>
      </w:r>
      <w:bookmarkStart w:id="1" w:name="_Hlk83382829"/>
    </w:p>
    <w:bookmarkEnd w:id="1"/>
    <w:p w14:paraId="3F195669" w14:textId="77777777" w:rsidR="00D002F2" w:rsidRPr="00C57EAD" w:rsidRDefault="00D002F2" w:rsidP="00C57EAD">
      <w:pPr>
        <w:ind w:firstLine="709"/>
        <w:jc w:val="center"/>
        <w:rPr>
          <w:b/>
        </w:rPr>
      </w:pPr>
    </w:p>
    <w:p w14:paraId="4A14D0FC" w14:textId="1184399B" w:rsidR="00D002F2" w:rsidRPr="00C57EAD" w:rsidRDefault="00D002F2" w:rsidP="00C57EAD">
      <w:pPr>
        <w:ind w:firstLine="709"/>
        <w:jc w:val="center"/>
      </w:pPr>
      <w:r w:rsidRPr="00C57EAD">
        <w:t>Фамилия, имя, отчество автора (указываются полностью)</w:t>
      </w:r>
    </w:p>
    <w:p w14:paraId="18A29DD7" w14:textId="1145370E" w:rsidR="00C57EAD" w:rsidRPr="00C57EAD" w:rsidRDefault="00C57EAD" w:rsidP="00C57EAD">
      <w:pPr>
        <w:ind w:firstLine="709"/>
        <w:jc w:val="center"/>
      </w:pPr>
      <w:r w:rsidRPr="00C57EAD">
        <w:t>Ученая степень, ученое звание.</w:t>
      </w:r>
    </w:p>
    <w:p w14:paraId="275DBFEC" w14:textId="5B427241" w:rsidR="00C57EAD" w:rsidRPr="00C57EAD" w:rsidRDefault="00C57EAD" w:rsidP="00C57EAD">
      <w:pPr>
        <w:ind w:firstLine="709"/>
        <w:jc w:val="center"/>
      </w:pPr>
      <w:r w:rsidRPr="00C57EAD">
        <w:t>Должность.</w:t>
      </w:r>
    </w:p>
    <w:p w14:paraId="786EDA31" w14:textId="77777777" w:rsidR="00C57EAD" w:rsidRPr="00C57EAD" w:rsidRDefault="00D002F2" w:rsidP="00C57EAD">
      <w:pPr>
        <w:ind w:firstLine="709"/>
        <w:jc w:val="center"/>
      </w:pPr>
      <w:r w:rsidRPr="00C57EAD">
        <w:t>Название организации</w:t>
      </w:r>
      <w:r w:rsidR="00C57EAD" w:rsidRPr="00C57EAD">
        <w:t xml:space="preserve"> (место работы)</w:t>
      </w:r>
    </w:p>
    <w:p w14:paraId="62651B91" w14:textId="77777777" w:rsidR="00C57EAD" w:rsidRPr="00C57EAD" w:rsidRDefault="00C57EAD" w:rsidP="00C57EAD">
      <w:pPr>
        <w:ind w:firstLine="709"/>
        <w:jc w:val="center"/>
      </w:pPr>
      <w:r w:rsidRPr="00C57EAD">
        <w:t>(учащимся указать бакалавр/</w:t>
      </w:r>
      <w:r w:rsidR="00D002F2" w:rsidRPr="00C57EAD">
        <w:t>магистр</w:t>
      </w:r>
      <w:r w:rsidRPr="00C57EAD">
        <w:t>/аспирант факультет/кафедра, вуз; школьникам указать класс, школа</w:t>
      </w:r>
      <w:r w:rsidR="00D002F2" w:rsidRPr="00C57EAD">
        <w:t>).</w:t>
      </w:r>
    </w:p>
    <w:p w14:paraId="3AB37E1B" w14:textId="783019AE" w:rsidR="00D002F2" w:rsidRPr="00C57EAD" w:rsidRDefault="00C57EAD" w:rsidP="00C57EAD">
      <w:pPr>
        <w:ind w:firstLine="709"/>
        <w:jc w:val="center"/>
      </w:pPr>
      <w:r w:rsidRPr="00C57EAD">
        <w:t>Город. Страна.</w:t>
      </w:r>
    </w:p>
    <w:p w14:paraId="68562ACF" w14:textId="77777777" w:rsidR="00C57EAD" w:rsidRPr="00C57EAD" w:rsidRDefault="00C57EAD" w:rsidP="00C57EAD">
      <w:pPr>
        <w:ind w:firstLine="709"/>
        <w:jc w:val="center"/>
      </w:pPr>
    </w:p>
    <w:p w14:paraId="10FE1CAD" w14:textId="28F1683E" w:rsidR="00E95051" w:rsidRPr="00C57EAD" w:rsidRDefault="00D002F2" w:rsidP="00C57EAD">
      <w:pPr>
        <w:ind w:firstLine="709"/>
        <w:jc w:val="both"/>
      </w:pPr>
      <w:r w:rsidRPr="00C57EAD">
        <w:t xml:space="preserve">Основной текст. </w:t>
      </w:r>
    </w:p>
    <w:p w14:paraId="140074FE" w14:textId="7094FC34" w:rsidR="00FA6476" w:rsidRPr="00C57EAD" w:rsidRDefault="00D002F2" w:rsidP="00FA6476">
      <w:pPr>
        <w:ind w:firstLine="709"/>
        <w:jc w:val="both"/>
      </w:pPr>
      <w:r w:rsidRPr="00C57EAD">
        <w:t xml:space="preserve">Основной </w:t>
      </w:r>
      <w:r w:rsidR="00E95051" w:rsidRPr="00C57EAD">
        <w:t xml:space="preserve">текст </w:t>
      </w:r>
      <w:r w:rsidRPr="00C57EAD">
        <w:t>(табл. 1).</w:t>
      </w:r>
      <w:r w:rsidR="00FA6476" w:rsidRPr="00FA6476">
        <w:t xml:space="preserve"> </w:t>
      </w:r>
      <w:r w:rsidR="00FA6476" w:rsidRPr="00C57EAD">
        <w:t>Основной текст (рис. 1).</w:t>
      </w:r>
    </w:p>
    <w:p w14:paraId="7F9ED10A" w14:textId="70A40B15" w:rsidR="00D002F2" w:rsidRPr="00C57EAD" w:rsidRDefault="00FA6476" w:rsidP="00C57EAD">
      <w:pPr>
        <w:ind w:firstLine="709"/>
        <w:jc w:val="both"/>
      </w:pPr>
      <w:r w:rsidRPr="00C57EAD">
        <w:t>Основной текст.</w:t>
      </w:r>
    </w:p>
    <w:p w14:paraId="620B39EC" w14:textId="77777777" w:rsidR="00906B55" w:rsidRDefault="00906B55" w:rsidP="00C57EAD">
      <w:pPr>
        <w:tabs>
          <w:tab w:val="left" w:pos="0"/>
        </w:tabs>
        <w:ind w:firstLine="709"/>
        <w:jc w:val="center"/>
        <w:rPr>
          <w:shd w:val="clear" w:color="auto" w:fill="FFFFFF"/>
        </w:rPr>
      </w:pPr>
    </w:p>
    <w:p w14:paraId="0AC675AE" w14:textId="109C0A45" w:rsidR="00D002F2" w:rsidRPr="00C57EAD" w:rsidRDefault="00B552D7" w:rsidP="00C57EAD">
      <w:pPr>
        <w:tabs>
          <w:tab w:val="left" w:pos="0"/>
        </w:tabs>
        <w:ind w:firstLine="709"/>
        <w:jc w:val="center"/>
        <w:rPr>
          <w:shd w:val="clear" w:color="auto" w:fill="FFFFFF"/>
        </w:rPr>
      </w:pPr>
      <w:r w:rsidRPr="00C57EAD">
        <w:rPr>
          <w:noProof/>
          <w:lang w:eastAsia="ru-RU"/>
        </w:rPr>
        <w:drawing>
          <wp:anchor distT="0" distB="6096" distL="114300" distR="114300" simplePos="0" relativeHeight="251661312" behindDoc="0" locked="0" layoutInCell="1" allowOverlap="1" wp14:anchorId="021DBC27" wp14:editId="7250FB58">
            <wp:simplePos x="0" y="0"/>
            <wp:positionH relativeFrom="column">
              <wp:posOffset>1913890</wp:posOffset>
            </wp:positionH>
            <wp:positionV relativeFrom="paragraph">
              <wp:posOffset>866140</wp:posOffset>
            </wp:positionV>
            <wp:extent cx="1885950" cy="131826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1"/>
                    <pic:cNvPicPr>
                      <a:picLocks noChangeArrowheads="1"/>
                    </pic:cNvPicPr>
                  </pic:nvPicPr>
                  <pic:blipFill>
                    <a:blip r:embed="rId9">
                      <a:lum bright="-6000" contrast="1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318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02F2" w:rsidRPr="00C57EAD">
        <w:rPr>
          <w:shd w:val="clear" w:color="auto" w:fill="FFFFFF"/>
        </w:rPr>
        <w:t>Таблица 1. Название таблицы</w:t>
      </w:r>
    </w:p>
    <w:tbl>
      <w:tblPr>
        <w:tblW w:w="9615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69"/>
        <w:gridCol w:w="2478"/>
        <w:gridCol w:w="1559"/>
        <w:gridCol w:w="1559"/>
        <w:gridCol w:w="1650"/>
      </w:tblGrid>
      <w:tr w:rsidR="00D002F2" w:rsidRPr="00C57EAD" w14:paraId="001BADDF" w14:textId="77777777" w:rsidTr="00B552D7">
        <w:trPr>
          <w:trHeight w:val="137"/>
        </w:trPr>
        <w:tc>
          <w:tcPr>
            <w:tcW w:w="9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503A" w14:textId="77777777" w:rsidR="00D002F2" w:rsidRPr="00C57EAD" w:rsidRDefault="00D002F2" w:rsidP="00C57EAD">
            <w:pPr>
              <w:tabs>
                <w:tab w:val="left" w:pos="3583"/>
              </w:tabs>
              <w:ind w:firstLine="709"/>
              <w:jc w:val="center"/>
            </w:pPr>
          </w:p>
        </w:tc>
      </w:tr>
      <w:tr w:rsidR="00D002F2" w:rsidRPr="00C57EAD" w14:paraId="71EB050C" w14:textId="77777777" w:rsidTr="00B552D7">
        <w:trPr>
          <w:trHeight w:val="142"/>
        </w:trPr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ED99" w14:textId="77777777" w:rsidR="00D002F2" w:rsidRPr="00C57EAD" w:rsidRDefault="00D002F2" w:rsidP="00C57EAD">
            <w:pPr>
              <w:tabs>
                <w:tab w:val="left" w:pos="3583"/>
              </w:tabs>
              <w:ind w:firstLine="709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D927" w14:textId="77777777" w:rsidR="00D002F2" w:rsidRPr="00C57EAD" w:rsidRDefault="00D002F2" w:rsidP="00C57EAD">
            <w:pPr>
              <w:tabs>
                <w:tab w:val="left" w:pos="3583"/>
              </w:tabs>
              <w:ind w:firstLine="709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9BD6" w14:textId="77777777" w:rsidR="00D002F2" w:rsidRPr="00C57EAD" w:rsidRDefault="00D002F2" w:rsidP="00C57EAD">
            <w:pPr>
              <w:tabs>
                <w:tab w:val="left" w:pos="3583"/>
              </w:tabs>
              <w:ind w:firstLine="709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4573" w14:textId="77777777" w:rsidR="00D002F2" w:rsidRPr="00C57EAD" w:rsidRDefault="00D002F2" w:rsidP="00C57EAD">
            <w:pPr>
              <w:tabs>
                <w:tab w:val="left" w:pos="3583"/>
              </w:tabs>
              <w:ind w:firstLine="709"/>
              <w:jc w:val="center"/>
            </w:pPr>
          </w:p>
        </w:tc>
      </w:tr>
      <w:tr w:rsidR="00D002F2" w:rsidRPr="00C57EAD" w14:paraId="7C319737" w14:textId="77777777" w:rsidTr="00B552D7">
        <w:trPr>
          <w:trHeight w:val="70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8702" w14:textId="77777777" w:rsidR="00D002F2" w:rsidRPr="00C57EAD" w:rsidRDefault="00D002F2" w:rsidP="00C57EAD">
            <w:pPr>
              <w:tabs>
                <w:tab w:val="left" w:pos="3583"/>
              </w:tabs>
              <w:ind w:firstLine="709"/>
              <w:jc w:val="center"/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3610" w14:textId="77777777" w:rsidR="00D002F2" w:rsidRPr="00C57EAD" w:rsidRDefault="00D002F2" w:rsidP="00C57EAD">
            <w:pPr>
              <w:tabs>
                <w:tab w:val="left" w:pos="3583"/>
              </w:tabs>
              <w:ind w:firstLine="709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D197" w14:textId="77777777" w:rsidR="00D002F2" w:rsidRPr="00C57EAD" w:rsidRDefault="00D002F2" w:rsidP="00C57EAD">
            <w:pPr>
              <w:tabs>
                <w:tab w:val="left" w:pos="3583"/>
              </w:tabs>
              <w:ind w:firstLine="709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5629" w14:textId="77777777" w:rsidR="00D002F2" w:rsidRPr="00C57EAD" w:rsidRDefault="00D002F2" w:rsidP="00C57EAD">
            <w:pPr>
              <w:tabs>
                <w:tab w:val="left" w:pos="3583"/>
              </w:tabs>
              <w:ind w:firstLine="709"/>
              <w:jc w:val="center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4799" w14:textId="77777777" w:rsidR="00D002F2" w:rsidRPr="00C57EAD" w:rsidRDefault="00D002F2" w:rsidP="00C57EAD">
            <w:pPr>
              <w:tabs>
                <w:tab w:val="left" w:pos="3583"/>
              </w:tabs>
              <w:ind w:firstLine="709"/>
              <w:jc w:val="center"/>
            </w:pPr>
          </w:p>
        </w:tc>
      </w:tr>
    </w:tbl>
    <w:p w14:paraId="158302A2" w14:textId="3EDBC832" w:rsidR="00D002F2" w:rsidRPr="00C57EAD" w:rsidRDefault="00D002F2" w:rsidP="00C57EAD">
      <w:pPr>
        <w:ind w:firstLine="709"/>
        <w:jc w:val="both"/>
      </w:pPr>
    </w:p>
    <w:p w14:paraId="1EF8F845" w14:textId="50DBEE0C" w:rsidR="00D002F2" w:rsidRPr="00C57EAD" w:rsidRDefault="00D002F2" w:rsidP="00C57EAD">
      <w:pPr>
        <w:ind w:firstLine="709"/>
        <w:jc w:val="center"/>
      </w:pPr>
    </w:p>
    <w:p w14:paraId="50592D68" w14:textId="19715D9F" w:rsidR="00D002F2" w:rsidRPr="00C57EAD" w:rsidRDefault="00FA6476" w:rsidP="00FA6476">
      <w:pPr>
        <w:jc w:val="center"/>
      </w:pPr>
      <w:r w:rsidRPr="00FE61B8">
        <w:t>Рис. 1. Название рисунка, диаграммы, схемы</w:t>
      </w:r>
    </w:p>
    <w:p w14:paraId="082FCD6B" w14:textId="77777777" w:rsidR="00D002F2" w:rsidRPr="00C57EAD" w:rsidRDefault="00D002F2" w:rsidP="00C57EAD">
      <w:pPr>
        <w:ind w:firstLine="709"/>
        <w:jc w:val="both"/>
        <w:rPr>
          <w:b/>
        </w:rPr>
      </w:pPr>
    </w:p>
    <w:p w14:paraId="2CE84528" w14:textId="6B979ABA" w:rsidR="00D002F2" w:rsidRPr="00C57EAD" w:rsidRDefault="00906B55" w:rsidP="00C57EAD">
      <w:pPr>
        <w:ind w:firstLine="709"/>
        <w:jc w:val="both"/>
        <w:rPr>
          <w:b/>
        </w:rPr>
      </w:pPr>
      <w:r w:rsidRPr="00906B55">
        <w:t>Библиографический с</w:t>
      </w:r>
      <w:r w:rsidR="00D002F2" w:rsidRPr="00906B55">
        <w:t>писок</w:t>
      </w:r>
      <w:r w:rsidRPr="00906B55">
        <w:t xml:space="preserve"> </w:t>
      </w:r>
      <w:r w:rsidR="00127E93" w:rsidRPr="00127E93">
        <w:t>(ВАЖНО: без нумерации)</w:t>
      </w:r>
    </w:p>
    <w:p w14:paraId="4823E71F" w14:textId="77777777" w:rsidR="006753C0" w:rsidRDefault="006753C0" w:rsidP="006753C0">
      <w:pPr>
        <w:pStyle w:val="a4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26B10B65" w14:textId="77777777" w:rsidR="00B552D7" w:rsidRDefault="006753C0" w:rsidP="00B552D7">
      <w:pPr>
        <w:pStyle w:val="a4"/>
        <w:spacing w:before="0" w:after="0"/>
        <w:ind w:firstLine="0"/>
        <w:rPr>
          <w:rFonts w:ascii="Times New Roman" w:hAnsi="Times New Roman" w:cs="Times New Roman"/>
          <w:sz w:val="24"/>
          <w:szCs w:val="24"/>
        </w:rPr>
      </w:pPr>
      <w:r w:rsidRPr="00D24EF5">
        <w:rPr>
          <w:rFonts w:ascii="Times New Roman" w:hAnsi="Times New Roman" w:cs="Times New Roman"/>
          <w:sz w:val="24"/>
          <w:szCs w:val="24"/>
        </w:rPr>
        <w:t>Оргкомитет</w:t>
      </w:r>
      <w:r w:rsidRPr="00D24E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4EF5">
        <w:rPr>
          <w:rFonts w:ascii="Times New Roman" w:hAnsi="Times New Roman" w:cs="Times New Roman"/>
          <w:sz w:val="24"/>
          <w:szCs w:val="24"/>
        </w:rPr>
        <w:t>конференции оставляет за собой право отклонить присланный для публикации материал без объяснения причин.</w:t>
      </w:r>
    </w:p>
    <w:p w14:paraId="24E6D1D2" w14:textId="77777777" w:rsidR="00773FBE" w:rsidRDefault="00773FBE" w:rsidP="00B552D7">
      <w:pPr>
        <w:pStyle w:val="a4"/>
        <w:spacing w:before="0" w:after="0"/>
        <w:ind w:firstLine="0"/>
        <w:rPr>
          <w:rFonts w:ascii="Times New Roman" w:hAnsi="Times New Roman" w:cs="Times New Roman"/>
          <w:sz w:val="24"/>
          <w:szCs w:val="24"/>
        </w:rPr>
      </w:pPr>
    </w:p>
    <w:p w14:paraId="22A211D2" w14:textId="77777777" w:rsidR="00773FBE" w:rsidRPr="00D24EF5" w:rsidRDefault="00773FBE" w:rsidP="00773FBE">
      <w:pPr>
        <w:ind w:firstLine="709"/>
        <w:jc w:val="right"/>
      </w:pPr>
      <w:r w:rsidRPr="00D24EF5">
        <w:t>Оргкомитет конференции</w:t>
      </w:r>
    </w:p>
    <w:p w14:paraId="3E9258C4" w14:textId="77777777" w:rsidR="00773FBE" w:rsidRPr="00D24EF5" w:rsidRDefault="00773FBE" w:rsidP="00773FBE">
      <w:pPr>
        <w:ind w:firstLine="709"/>
        <w:jc w:val="right"/>
      </w:pPr>
      <w:r w:rsidRPr="00D24EF5">
        <w:t>«Лазаревские чтения»</w:t>
      </w:r>
    </w:p>
    <w:p w14:paraId="4CB6FA03" w14:textId="77777777" w:rsidR="00773FBE" w:rsidRDefault="00773FBE" w:rsidP="00B552D7">
      <w:pPr>
        <w:pStyle w:val="a4"/>
        <w:spacing w:before="0" w:after="0"/>
        <w:ind w:firstLine="0"/>
        <w:rPr>
          <w:rFonts w:ascii="Times New Roman" w:hAnsi="Times New Roman" w:cs="Times New Roman"/>
          <w:sz w:val="24"/>
          <w:szCs w:val="24"/>
        </w:rPr>
      </w:pPr>
    </w:p>
    <w:p w14:paraId="460C2AE6" w14:textId="77777777" w:rsidR="00773FBE" w:rsidRDefault="00773FBE" w:rsidP="00B552D7">
      <w:pPr>
        <w:pStyle w:val="a4"/>
        <w:spacing w:before="0" w:after="0"/>
        <w:ind w:firstLine="0"/>
        <w:rPr>
          <w:rFonts w:ascii="Times New Roman" w:hAnsi="Times New Roman" w:cs="Times New Roman"/>
          <w:sz w:val="24"/>
          <w:szCs w:val="24"/>
        </w:rPr>
      </w:pPr>
    </w:p>
    <w:p w14:paraId="5BD68994" w14:textId="77777777" w:rsidR="00773FBE" w:rsidRDefault="00773FBE" w:rsidP="00B552D7">
      <w:pPr>
        <w:pStyle w:val="a4"/>
        <w:spacing w:before="0" w:after="0"/>
        <w:ind w:firstLine="0"/>
        <w:rPr>
          <w:rFonts w:ascii="Times New Roman" w:hAnsi="Times New Roman" w:cs="Times New Roman"/>
          <w:sz w:val="24"/>
          <w:szCs w:val="24"/>
        </w:rPr>
      </w:pPr>
    </w:p>
    <w:sectPr w:rsidR="00773FBE" w:rsidSect="00B552D7">
      <w:footerReference w:type="default" r:id="rId10"/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53BF1" w14:textId="77777777" w:rsidR="00701FF8" w:rsidRDefault="00701FF8" w:rsidP="00CF4173">
      <w:r>
        <w:separator/>
      </w:r>
    </w:p>
  </w:endnote>
  <w:endnote w:type="continuationSeparator" w:id="0">
    <w:p w14:paraId="44BC500C" w14:textId="77777777" w:rsidR="00701FF8" w:rsidRDefault="00701FF8" w:rsidP="00CF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43365"/>
      <w:docPartObj>
        <w:docPartGallery w:val="Page Numbers (Bottom of Page)"/>
        <w:docPartUnique/>
      </w:docPartObj>
    </w:sdtPr>
    <w:sdtEndPr/>
    <w:sdtContent>
      <w:p w14:paraId="4845BC98" w14:textId="3F453F45" w:rsidR="0022060C" w:rsidRDefault="0022060C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2B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60F2D4" w14:textId="77777777" w:rsidR="0022060C" w:rsidRDefault="0022060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F738A0" w14:textId="77777777" w:rsidR="00701FF8" w:rsidRDefault="00701FF8" w:rsidP="00CF4173">
      <w:r>
        <w:separator/>
      </w:r>
    </w:p>
  </w:footnote>
  <w:footnote w:type="continuationSeparator" w:id="0">
    <w:p w14:paraId="3D606B09" w14:textId="77777777" w:rsidR="00701FF8" w:rsidRDefault="00701FF8" w:rsidP="00CF4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A012E"/>
    <w:multiLevelType w:val="multilevel"/>
    <w:tmpl w:val="ED3E0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C1FDF"/>
    <w:multiLevelType w:val="hybridMultilevel"/>
    <w:tmpl w:val="CA9C7280"/>
    <w:lvl w:ilvl="0" w:tplc="6A6888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8E2668"/>
    <w:multiLevelType w:val="multilevel"/>
    <w:tmpl w:val="1F18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E675DE"/>
    <w:multiLevelType w:val="hybridMultilevel"/>
    <w:tmpl w:val="4CF48D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0E3F7B"/>
    <w:multiLevelType w:val="multilevel"/>
    <w:tmpl w:val="0A84D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F722E3"/>
    <w:multiLevelType w:val="multilevel"/>
    <w:tmpl w:val="5150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350AD6"/>
    <w:multiLevelType w:val="multilevel"/>
    <w:tmpl w:val="C36A4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8F2605"/>
    <w:multiLevelType w:val="multilevel"/>
    <w:tmpl w:val="710E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425F9A"/>
    <w:multiLevelType w:val="multilevel"/>
    <w:tmpl w:val="A284512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9">
    <w:nsid w:val="1D992506"/>
    <w:multiLevelType w:val="multilevel"/>
    <w:tmpl w:val="3384B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074D78"/>
    <w:multiLevelType w:val="hybridMultilevel"/>
    <w:tmpl w:val="554E1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102D2A"/>
    <w:multiLevelType w:val="hybridMultilevel"/>
    <w:tmpl w:val="A0487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CF27D3"/>
    <w:multiLevelType w:val="multilevel"/>
    <w:tmpl w:val="0BD2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014F6E"/>
    <w:multiLevelType w:val="hybridMultilevel"/>
    <w:tmpl w:val="F6407A4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60D4B77"/>
    <w:multiLevelType w:val="hybridMultilevel"/>
    <w:tmpl w:val="BF5247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A1573FB"/>
    <w:multiLevelType w:val="hybridMultilevel"/>
    <w:tmpl w:val="4698882E"/>
    <w:lvl w:ilvl="0" w:tplc="2AA09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FBB3B2C"/>
    <w:multiLevelType w:val="hybridMultilevel"/>
    <w:tmpl w:val="71343CD8"/>
    <w:lvl w:ilvl="0" w:tplc="F350D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6FDCB14A">
      <w:start w:val="65535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770499"/>
    <w:multiLevelType w:val="multilevel"/>
    <w:tmpl w:val="0EF05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567505"/>
    <w:multiLevelType w:val="hybridMultilevel"/>
    <w:tmpl w:val="17D00D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6C76235"/>
    <w:multiLevelType w:val="multilevel"/>
    <w:tmpl w:val="CF28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06473B"/>
    <w:multiLevelType w:val="multilevel"/>
    <w:tmpl w:val="3384B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7678B1"/>
    <w:multiLevelType w:val="hybridMultilevel"/>
    <w:tmpl w:val="42F4F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F93F53"/>
    <w:multiLevelType w:val="multilevel"/>
    <w:tmpl w:val="0D2A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896522"/>
    <w:multiLevelType w:val="hybridMultilevel"/>
    <w:tmpl w:val="8DDA644E"/>
    <w:lvl w:ilvl="0" w:tplc="906E548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EFF207F"/>
    <w:multiLevelType w:val="hybridMultilevel"/>
    <w:tmpl w:val="B540F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23"/>
  </w:num>
  <w:num w:numId="4">
    <w:abstractNumId w:val="15"/>
  </w:num>
  <w:num w:numId="5">
    <w:abstractNumId w:val="21"/>
  </w:num>
  <w:num w:numId="6">
    <w:abstractNumId w:val="16"/>
  </w:num>
  <w:num w:numId="7">
    <w:abstractNumId w:val="20"/>
  </w:num>
  <w:num w:numId="8">
    <w:abstractNumId w:val="10"/>
  </w:num>
  <w:num w:numId="9">
    <w:abstractNumId w:val="17"/>
  </w:num>
  <w:num w:numId="10">
    <w:abstractNumId w:val="8"/>
  </w:num>
  <w:num w:numId="11">
    <w:abstractNumId w:val="6"/>
  </w:num>
  <w:num w:numId="12">
    <w:abstractNumId w:val="19"/>
  </w:num>
  <w:num w:numId="13">
    <w:abstractNumId w:val="0"/>
  </w:num>
  <w:num w:numId="14">
    <w:abstractNumId w:val="4"/>
  </w:num>
  <w:num w:numId="15">
    <w:abstractNumId w:val="7"/>
  </w:num>
  <w:num w:numId="16">
    <w:abstractNumId w:val="11"/>
  </w:num>
  <w:num w:numId="17">
    <w:abstractNumId w:val="24"/>
  </w:num>
  <w:num w:numId="18">
    <w:abstractNumId w:val="13"/>
  </w:num>
  <w:num w:numId="19">
    <w:abstractNumId w:val="3"/>
  </w:num>
  <w:num w:numId="20">
    <w:abstractNumId w:val="1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</w:num>
  <w:num w:numId="24">
    <w:abstractNumId w:val="14"/>
  </w:num>
  <w:num w:numId="25">
    <w:abstractNumId w:val="18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3E7"/>
    <w:rsid w:val="000050A8"/>
    <w:rsid w:val="00015180"/>
    <w:rsid w:val="00015A0D"/>
    <w:rsid w:val="00023B5E"/>
    <w:rsid w:val="00025150"/>
    <w:rsid w:val="00043FC6"/>
    <w:rsid w:val="00075492"/>
    <w:rsid w:val="000B1B0F"/>
    <w:rsid w:val="000B1F35"/>
    <w:rsid w:val="000D6117"/>
    <w:rsid w:val="000E095B"/>
    <w:rsid w:val="00115C43"/>
    <w:rsid w:val="00127E93"/>
    <w:rsid w:val="00132C7A"/>
    <w:rsid w:val="00133A39"/>
    <w:rsid w:val="00133F1D"/>
    <w:rsid w:val="00134B87"/>
    <w:rsid w:val="0013625E"/>
    <w:rsid w:val="0013657D"/>
    <w:rsid w:val="00197131"/>
    <w:rsid w:val="001A2184"/>
    <w:rsid w:val="001B4125"/>
    <w:rsid w:val="001C37C7"/>
    <w:rsid w:val="001C3F4E"/>
    <w:rsid w:val="001D3F92"/>
    <w:rsid w:val="001F0810"/>
    <w:rsid w:val="001F5669"/>
    <w:rsid w:val="00204E03"/>
    <w:rsid w:val="00205929"/>
    <w:rsid w:val="002065B5"/>
    <w:rsid w:val="0022060C"/>
    <w:rsid w:val="00221476"/>
    <w:rsid w:val="00223236"/>
    <w:rsid w:val="0023294B"/>
    <w:rsid w:val="00237C19"/>
    <w:rsid w:val="0025120D"/>
    <w:rsid w:val="00257272"/>
    <w:rsid w:val="0026121D"/>
    <w:rsid w:val="002E1259"/>
    <w:rsid w:val="00300E7D"/>
    <w:rsid w:val="00312207"/>
    <w:rsid w:val="00317E38"/>
    <w:rsid w:val="00344B51"/>
    <w:rsid w:val="00351AC7"/>
    <w:rsid w:val="00364747"/>
    <w:rsid w:val="003741AE"/>
    <w:rsid w:val="003A20AC"/>
    <w:rsid w:val="003A3BA4"/>
    <w:rsid w:val="003A3FE3"/>
    <w:rsid w:val="003C0F80"/>
    <w:rsid w:val="003C6D17"/>
    <w:rsid w:val="003D0477"/>
    <w:rsid w:val="003D0D34"/>
    <w:rsid w:val="003D22DD"/>
    <w:rsid w:val="003F0FAB"/>
    <w:rsid w:val="003F4E00"/>
    <w:rsid w:val="003F6832"/>
    <w:rsid w:val="00403CF8"/>
    <w:rsid w:val="00403FDB"/>
    <w:rsid w:val="00415D56"/>
    <w:rsid w:val="00417DF1"/>
    <w:rsid w:val="00421FA1"/>
    <w:rsid w:val="004403A5"/>
    <w:rsid w:val="00466E79"/>
    <w:rsid w:val="00495734"/>
    <w:rsid w:val="004B5DB7"/>
    <w:rsid w:val="004D756F"/>
    <w:rsid w:val="004E3432"/>
    <w:rsid w:val="004E52D1"/>
    <w:rsid w:val="00500E28"/>
    <w:rsid w:val="0050184E"/>
    <w:rsid w:val="00506681"/>
    <w:rsid w:val="00524C2A"/>
    <w:rsid w:val="00533832"/>
    <w:rsid w:val="005427A9"/>
    <w:rsid w:val="00570AFA"/>
    <w:rsid w:val="005A7C17"/>
    <w:rsid w:val="005B73D5"/>
    <w:rsid w:val="005F18BA"/>
    <w:rsid w:val="006073F8"/>
    <w:rsid w:val="00616C44"/>
    <w:rsid w:val="00647692"/>
    <w:rsid w:val="006753C0"/>
    <w:rsid w:val="006768C9"/>
    <w:rsid w:val="00680DF2"/>
    <w:rsid w:val="00683633"/>
    <w:rsid w:val="00684865"/>
    <w:rsid w:val="006A190D"/>
    <w:rsid w:val="006B1D03"/>
    <w:rsid w:val="006B33F1"/>
    <w:rsid w:val="006B3CF0"/>
    <w:rsid w:val="006C2494"/>
    <w:rsid w:val="006D07FF"/>
    <w:rsid w:val="006D1443"/>
    <w:rsid w:val="006E2851"/>
    <w:rsid w:val="006F101C"/>
    <w:rsid w:val="006F1A9D"/>
    <w:rsid w:val="006F6045"/>
    <w:rsid w:val="00701FF8"/>
    <w:rsid w:val="00712218"/>
    <w:rsid w:val="00716676"/>
    <w:rsid w:val="007328C5"/>
    <w:rsid w:val="00761DCB"/>
    <w:rsid w:val="00770A65"/>
    <w:rsid w:val="00773FBE"/>
    <w:rsid w:val="00784EAB"/>
    <w:rsid w:val="00786AAC"/>
    <w:rsid w:val="007A1796"/>
    <w:rsid w:val="007A34FB"/>
    <w:rsid w:val="007B0F6D"/>
    <w:rsid w:val="007B1BAC"/>
    <w:rsid w:val="007B4655"/>
    <w:rsid w:val="007B50FF"/>
    <w:rsid w:val="007C2A3A"/>
    <w:rsid w:val="007E50FD"/>
    <w:rsid w:val="007F41C7"/>
    <w:rsid w:val="007F6D67"/>
    <w:rsid w:val="0080372F"/>
    <w:rsid w:val="008301B3"/>
    <w:rsid w:val="00836646"/>
    <w:rsid w:val="0087111E"/>
    <w:rsid w:val="00871AD4"/>
    <w:rsid w:val="00876DBF"/>
    <w:rsid w:val="00877C0F"/>
    <w:rsid w:val="00886987"/>
    <w:rsid w:val="00891372"/>
    <w:rsid w:val="008D5DFD"/>
    <w:rsid w:val="008E003A"/>
    <w:rsid w:val="008E7618"/>
    <w:rsid w:val="008E7ECC"/>
    <w:rsid w:val="008F5886"/>
    <w:rsid w:val="008F6040"/>
    <w:rsid w:val="00901056"/>
    <w:rsid w:val="00906B55"/>
    <w:rsid w:val="009246AD"/>
    <w:rsid w:val="009324E4"/>
    <w:rsid w:val="009367D2"/>
    <w:rsid w:val="00942645"/>
    <w:rsid w:val="0094458D"/>
    <w:rsid w:val="00944BA7"/>
    <w:rsid w:val="009471A6"/>
    <w:rsid w:val="00947923"/>
    <w:rsid w:val="00976908"/>
    <w:rsid w:val="0098490B"/>
    <w:rsid w:val="00986E58"/>
    <w:rsid w:val="00990A16"/>
    <w:rsid w:val="009D702F"/>
    <w:rsid w:val="009F6D6E"/>
    <w:rsid w:val="00A02C1A"/>
    <w:rsid w:val="00A03E16"/>
    <w:rsid w:val="00A2349A"/>
    <w:rsid w:val="00A3012C"/>
    <w:rsid w:val="00A4226F"/>
    <w:rsid w:val="00A53AC7"/>
    <w:rsid w:val="00A72B19"/>
    <w:rsid w:val="00A83237"/>
    <w:rsid w:val="00A8433A"/>
    <w:rsid w:val="00AB23E6"/>
    <w:rsid w:val="00AB3E98"/>
    <w:rsid w:val="00AC2D0B"/>
    <w:rsid w:val="00AE451C"/>
    <w:rsid w:val="00B13F5D"/>
    <w:rsid w:val="00B301E1"/>
    <w:rsid w:val="00B3268D"/>
    <w:rsid w:val="00B41EC9"/>
    <w:rsid w:val="00B552D7"/>
    <w:rsid w:val="00B73A18"/>
    <w:rsid w:val="00B8133C"/>
    <w:rsid w:val="00B81D52"/>
    <w:rsid w:val="00BB49C0"/>
    <w:rsid w:val="00BB73E7"/>
    <w:rsid w:val="00BD2036"/>
    <w:rsid w:val="00C0003C"/>
    <w:rsid w:val="00C31EC3"/>
    <w:rsid w:val="00C31F4D"/>
    <w:rsid w:val="00C346AE"/>
    <w:rsid w:val="00C4107D"/>
    <w:rsid w:val="00C466EC"/>
    <w:rsid w:val="00C5237E"/>
    <w:rsid w:val="00C57EAD"/>
    <w:rsid w:val="00C6785B"/>
    <w:rsid w:val="00C85434"/>
    <w:rsid w:val="00C87800"/>
    <w:rsid w:val="00CA392B"/>
    <w:rsid w:val="00CA6D6D"/>
    <w:rsid w:val="00CC0182"/>
    <w:rsid w:val="00CC18B8"/>
    <w:rsid w:val="00CD1BEB"/>
    <w:rsid w:val="00CD7174"/>
    <w:rsid w:val="00CE0FC3"/>
    <w:rsid w:val="00CE1201"/>
    <w:rsid w:val="00CF23C4"/>
    <w:rsid w:val="00CF4173"/>
    <w:rsid w:val="00D002F2"/>
    <w:rsid w:val="00D2044A"/>
    <w:rsid w:val="00D245CA"/>
    <w:rsid w:val="00D246DB"/>
    <w:rsid w:val="00D2493F"/>
    <w:rsid w:val="00D24EF5"/>
    <w:rsid w:val="00D36B96"/>
    <w:rsid w:val="00D43B7F"/>
    <w:rsid w:val="00D500F0"/>
    <w:rsid w:val="00D50818"/>
    <w:rsid w:val="00D66BA3"/>
    <w:rsid w:val="00D71E99"/>
    <w:rsid w:val="00D7314E"/>
    <w:rsid w:val="00D734E2"/>
    <w:rsid w:val="00D84D03"/>
    <w:rsid w:val="00D85370"/>
    <w:rsid w:val="00DA401D"/>
    <w:rsid w:val="00E102E6"/>
    <w:rsid w:val="00E20209"/>
    <w:rsid w:val="00E25937"/>
    <w:rsid w:val="00E25EF6"/>
    <w:rsid w:val="00E35E47"/>
    <w:rsid w:val="00E379BB"/>
    <w:rsid w:val="00E437CD"/>
    <w:rsid w:val="00E91601"/>
    <w:rsid w:val="00E917A9"/>
    <w:rsid w:val="00E95051"/>
    <w:rsid w:val="00EA162F"/>
    <w:rsid w:val="00EB1D18"/>
    <w:rsid w:val="00EB7679"/>
    <w:rsid w:val="00EC2B06"/>
    <w:rsid w:val="00EC3C6F"/>
    <w:rsid w:val="00ED2249"/>
    <w:rsid w:val="00ED2AF3"/>
    <w:rsid w:val="00ED2F0C"/>
    <w:rsid w:val="00EE4814"/>
    <w:rsid w:val="00EE4DE1"/>
    <w:rsid w:val="00F03B3F"/>
    <w:rsid w:val="00F03E2A"/>
    <w:rsid w:val="00F36C65"/>
    <w:rsid w:val="00F37D4A"/>
    <w:rsid w:val="00F43073"/>
    <w:rsid w:val="00F631B5"/>
    <w:rsid w:val="00F65C48"/>
    <w:rsid w:val="00F85C94"/>
    <w:rsid w:val="00FA6476"/>
    <w:rsid w:val="00FD56A5"/>
    <w:rsid w:val="00FE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97A86F"/>
  <w15:docId w15:val="{7F550599-7B2A-4831-8592-BBE00AE0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qFormat/>
    <w:rsid w:val="00BB73E7"/>
    <w:pPr>
      <w:shd w:val="clear" w:color="auto" w:fill="3873A6"/>
      <w:spacing w:after="100" w:afterAutospacing="1"/>
      <w:jc w:val="center"/>
      <w:outlineLvl w:val="0"/>
    </w:pPr>
    <w:rPr>
      <w:rFonts w:ascii="Arial" w:hAnsi="Arial" w:cs="Arial"/>
      <w:color w:val="FFFFFF"/>
      <w:kern w:val="36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3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3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3E7"/>
    <w:rPr>
      <w:rFonts w:ascii="Arial" w:eastAsia="Times New Roman" w:hAnsi="Arial" w:cs="Arial"/>
      <w:color w:val="FFFFFF"/>
      <w:kern w:val="36"/>
      <w:sz w:val="26"/>
      <w:szCs w:val="26"/>
      <w:shd w:val="clear" w:color="auto" w:fill="3873A6"/>
      <w:lang w:eastAsia="ru-RU"/>
    </w:rPr>
  </w:style>
  <w:style w:type="character" w:styleId="a3">
    <w:name w:val="Hyperlink"/>
    <w:rsid w:val="00BB73E7"/>
    <w:rPr>
      <w:color w:val="11428A"/>
      <w:u w:val="single"/>
    </w:rPr>
  </w:style>
  <w:style w:type="paragraph" w:styleId="a4">
    <w:name w:val="Normal (Web)"/>
    <w:basedOn w:val="a"/>
    <w:link w:val="a5"/>
    <w:uiPriority w:val="99"/>
    <w:rsid w:val="00BB73E7"/>
    <w:pPr>
      <w:spacing w:before="140" w:after="60"/>
      <w:ind w:firstLine="720"/>
      <w:jc w:val="both"/>
    </w:pPr>
    <w:rPr>
      <w:rFonts w:ascii="Arial" w:hAnsi="Arial" w:cs="Arial"/>
      <w:sz w:val="20"/>
      <w:szCs w:val="20"/>
      <w:lang w:eastAsia="ru-RU"/>
    </w:rPr>
  </w:style>
  <w:style w:type="character" w:styleId="a6">
    <w:name w:val="Strong"/>
    <w:uiPriority w:val="22"/>
    <w:qFormat/>
    <w:rsid w:val="00BB73E7"/>
    <w:rPr>
      <w:b/>
      <w:bCs/>
    </w:rPr>
  </w:style>
  <w:style w:type="character" w:customStyle="1" w:styleId="a5">
    <w:name w:val="Обычный (веб) Знак"/>
    <w:link w:val="a4"/>
    <w:uiPriority w:val="99"/>
    <w:rsid w:val="00BB73E7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BB73E7"/>
    <w:pPr>
      <w:spacing w:line="259" w:lineRule="auto"/>
      <w:ind w:left="720"/>
      <w:contextualSpacing/>
      <w:jc w:val="both"/>
    </w:pPr>
    <w:rPr>
      <w:rFonts w:eastAsia="Calibri"/>
      <w:sz w:val="28"/>
      <w:szCs w:val="28"/>
    </w:rPr>
  </w:style>
  <w:style w:type="paragraph" w:customStyle="1" w:styleId="11">
    <w:name w:val="Абзац списка1"/>
    <w:basedOn w:val="a"/>
    <w:rsid w:val="00ED2249"/>
    <w:pPr>
      <w:ind w:left="720"/>
      <w:contextualSpacing/>
    </w:pPr>
    <w:rPr>
      <w:lang w:eastAsia="ru-RU"/>
    </w:rPr>
  </w:style>
  <w:style w:type="paragraph" w:customStyle="1" w:styleId="21">
    <w:name w:val="Абзац списка2"/>
    <w:basedOn w:val="a"/>
    <w:rsid w:val="00133A39"/>
    <w:pPr>
      <w:ind w:left="720"/>
      <w:contextualSpacing/>
    </w:pPr>
    <w:rPr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768C9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CC0182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CF4173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F417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F4173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F4173"/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AB3E98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C87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CD717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D7174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D7174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D717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D71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CD7174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CD7174"/>
    <w:rPr>
      <w:rFonts w:ascii="Segoe UI" w:eastAsia="Times New Roman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CF23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F23C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a.ru/world/20180505/1519930313.html?referrer_block=index_daynews3_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</cp:lastModifiedBy>
  <cp:revision>2</cp:revision>
  <dcterms:created xsi:type="dcterms:W3CDTF">2025-10-24T12:52:00Z</dcterms:created>
  <dcterms:modified xsi:type="dcterms:W3CDTF">2025-10-24T12:52:00Z</dcterms:modified>
</cp:coreProperties>
</file>