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DB45C" w14:textId="0AB7E8A0" w:rsidR="00A93DFF" w:rsidRPr="00A93DFF" w:rsidRDefault="00A93DFF" w:rsidP="00A93DFF">
      <w:pPr>
        <w:pStyle w:val="Default"/>
        <w:jc w:val="center"/>
        <w:rPr>
          <w:b/>
          <w:bCs/>
          <w:sz w:val="32"/>
          <w:szCs w:val="32"/>
        </w:rPr>
      </w:pPr>
      <w:r w:rsidRPr="00A93DFF">
        <w:rPr>
          <w:b/>
          <w:bCs/>
          <w:sz w:val="32"/>
          <w:szCs w:val="32"/>
        </w:rPr>
        <w:t>ТУРКМЕНСКИЙ НАЦИОНАЛЬНЫЙ ИНСТИТУТ МИРОВЫХ ЯЗЫКОВ ИМЕНИ ДОВЛЕТМАММЕТА АЗАДИ</w:t>
      </w:r>
    </w:p>
    <w:p w14:paraId="6F246F54" w14:textId="77777777" w:rsidR="00A93DFF" w:rsidRDefault="00A93DFF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B13E5B" w14:textId="4CA7A5B2" w:rsidR="00A93DFF" w:rsidRDefault="009327BD" w:rsidP="00A93DF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3C025D3" wp14:editId="72ED1622">
            <wp:simplePos x="0" y="0"/>
            <wp:positionH relativeFrom="column">
              <wp:posOffset>459105</wp:posOffset>
            </wp:positionH>
            <wp:positionV relativeFrom="paragraph">
              <wp:posOffset>219075</wp:posOffset>
            </wp:positionV>
            <wp:extent cx="1871218" cy="1765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218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FDDEB" w14:textId="568C867D" w:rsidR="009327BD" w:rsidRDefault="00137462" w:rsidP="00A93DF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E3BC7B8" wp14:editId="6E8ACC7C">
            <wp:simplePos x="0" y="0"/>
            <wp:positionH relativeFrom="column">
              <wp:posOffset>3341293</wp:posOffset>
            </wp:positionH>
            <wp:positionV relativeFrom="paragraph">
              <wp:posOffset>7620</wp:posOffset>
            </wp:positionV>
            <wp:extent cx="1600200" cy="158960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89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BFDD3" w14:textId="15C77821" w:rsidR="009327BD" w:rsidRDefault="009327BD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2F9FA2" w14:textId="18C88D9F" w:rsidR="009327BD" w:rsidRDefault="009327BD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E7C01C" w14:textId="424D8F26" w:rsidR="00A93DFF" w:rsidRDefault="00A93DFF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2AA0E9" w14:textId="620F1304" w:rsidR="00A93DFF" w:rsidRDefault="00A93DFF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F62B17" w14:textId="0B53D1AD" w:rsidR="00A93DFF" w:rsidRDefault="00A93DFF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7E332B" w14:textId="7BEA138E" w:rsidR="00A93DFF" w:rsidRPr="0043518E" w:rsidRDefault="00A93DFF" w:rsidP="00A93D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3518E">
        <w:rPr>
          <w:rFonts w:ascii="Times New Roman" w:hAnsi="Times New Roman" w:cs="Times New Roman"/>
          <w:b/>
          <w:bCs/>
          <w:sz w:val="40"/>
          <w:szCs w:val="40"/>
        </w:rPr>
        <w:t xml:space="preserve">МЕЖДУНАРОДНАЯ </w:t>
      </w:r>
      <w:r w:rsidR="0043518E" w:rsidRPr="0043518E">
        <w:rPr>
          <w:rFonts w:ascii="Times New Roman" w:hAnsi="Times New Roman" w:cs="Times New Roman"/>
          <w:b/>
          <w:bCs/>
          <w:sz w:val="40"/>
          <w:szCs w:val="40"/>
        </w:rPr>
        <w:t xml:space="preserve">ПЛОЩАДКА </w:t>
      </w:r>
      <w:r w:rsidRPr="0043518E">
        <w:rPr>
          <w:rFonts w:ascii="Times New Roman" w:hAnsi="Times New Roman" w:cs="Times New Roman"/>
          <w:b/>
          <w:bCs/>
          <w:sz w:val="40"/>
          <w:szCs w:val="40"/>
        </w:rPr>
        <w:t>НАУЧН</w:t>
      </w:r>
      <w:r w:rsidR="0043518E" w:rsidRPr="0043518E">
        <w:rPr>
          <w:rFonts w:ascii="Times New Roman" w:hAnsi="Times New Roman" w:cs="Times New Roman"/>
          <w:b/>
          <w:bCs/>
          <w:sz w:val="40"/>
          <w:szCs w:val="40"/>
        </w:rPr>
        <w:t>ОЙ</w:t>
      </w:r>
      <w:r w:rsidRPr="0043518E">
        <w:rPr>
          <w:rFonts w:ascii="Times New Roman" w:hAnsi="Times New Roman" w:cs="Times New Roman"/>
          <w:b/>
          <w:bCs/>
          <w:sz w:val="40"/>
          <w:szCs w:val="40"/>
        </w:rPr>
        <w:t xml:space="preserve"> КОНФЕРЕНЦИ</w:t>
      </w:r>
      <w:r w:rsidR="0043518E" w:rsidRPr="0043518E">
        <w:rPr>
          <w:rFonts w:ascii="Times New Roman" w:hAnsi="Times New Roman" w:cs="Times New Roman"/>
          <w:b/>
          <w:bCs/>
          <w:sz w:val="40"/>
          <w:szCs w:val="40"/>
        </w:rPr>
        <w:t xml:space="preserve">И </w:t>
      </w:r>
      <w:r w:rsidRPr="0043518E">
        <w:rPr>
          <w:rFonts w:ascii="Times New Roman" w:hAnsi="Times New Roman" w:cs="Times New Roman"/>
          <w:b/>
          <w:bCs/>
          <w:sz w:val="40"/>
          <w:szCs w:val="40"/>
        </w:rPr>
        <w:t>СТУДЕНТОВ, АСПИРАНТОВ И МОЛОДЫХ УЧЕНЫХ</w:t>
      </w:r>
    </w:p>
    <w:p w14:paraId="0E2DF422" w14:textId="5949815C" w:rsidR="00A93DFF" w:rsidRPr="0043518E" w:rsidRDefault="00A93DFF" w:rsidP="00A93DFF">
      <w:pPr>
        <w:tabs>
          <w:tab w:val="center" w:pos="4677"/>
          <w:tab w:val="left" w:pos="7020"/>
        </w:tabs>
        <w:rPr>
          <w:rFonts w:ascii="Times New Roman" w:hAnsi="Times New Roman" w:cs="Times New Roman"/>
          <w:b/>
          <w:bCs/>
          <w:sz w:val="40"/>
          <w:szCs w:val="40"/>
        </w:rPr>
      </w:pPr>
      <w:r w:rsidRPr="0043518E">
        <w:rPr>
          <w:rFonts w:ascii="Times New Roman" w:hAnsi="Times New Roman" w:cs="Times New Roman"/>
          <w:b/>
          <w:bCs/>
          <w:sz w:val="40"/>
          <w:szCs w:val="40"/>
        </w:rPr>
        <w:tab/>
        <w:t>«ЛОМОНОСОВ-2025»</w:t>
      </w:r>
      <w:r w:rsidRPr="0043518E"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275EAE3A" w14:textId="4F2E0C84" w:rsidR="00A93DFF" w:rsidRDefault="00A93DFF" w:rsidP="00A93DFF">
      <w:pPr>
        <w:tabs>
          <w:tab w:val="center" w:pos="4677"/>
          <w:tab w:val="left" w:pos="7020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58267FD3" w14:textId="77777777" w:rsidR="00A93DFF" w:rsidRDefault="00A93DFF" w:rsidP="00A93DFF">
      <w:pPr>
        <w:pStyle w:val="Default"/>
      </w:pPr>
    </w:p>
    <w:p w14:paraId="18D00A9F" w14:textId="435F07D0" w:rsidR="00A93DFF" w:rsidRPr="0043518E" w:rsidRDefault="00A93DFF" w:rsidP="00A93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18E">
        <w:rPr>
          <w:rFonts w:ascii="Times New Roman" w:hAnsi="Times New Roman" w:cs="Times New Roman"/>
          <w:b/>
          <w:bCs/>
          <w:sz w:val="32"/>
          <w:szCs w:val="32"/>
        </w:rPr>
        <w:t>СЕКЦИ</w:t>
      </w:r>
      <w:r w:rsidR="00137462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4351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DD3ABA1" w14:textId="77777777" w:rsidR="00815C50" w:rsidRDefault="0043518E" w:rsidP="00A93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18E">
        <w:rPr>
          <w:rFonts w:ascii="Times New Roman" w:hAnsi="Times New Roman" w:cs="Times New Roman"/>
          <w:b/>
          <w:bCs/>
          <w:sz w:val="32"/>
          <w:szCs w:val="32"/>
        </w:rPr>
        <w:t>«ПЕДАГОГИЧЕСКОЕ ОБРАЗОВАНИЕ И СОВРЕМЕННЫЕ ОБРАЗОВАТЕЛЬНЫЕ ТЕХНОЛОГИИ»</w:t>
      </w:r>
      <w:r w:rsidR="001374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18E4F54" w14:textId="1C6C1FA0" w:rsidR="00137462" w:rsidRDefault="00137462" w:rsidP="00A93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</w:p>
    <w:p w14:paraId="5802A5FB" w14:textId="2CA56E89" w:rsidR="00A93DFF" w:rsidRPr="0043518E" w:rsidRDefault="00137462" w:rsidP="00A93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«ТЕОРИЯ, ИСТОРИЯ И МЕТОДОЛОГИЯ ПЕРЕВОДА»</w:t>
      </w:r>
    </w:p>
    <w:p w14:paraId="78A67056" w14:textId="00E20960" w:rsidR="00A93DFF" w:rsidRPr="0043518E" w:rsidRDefault="00A93DFF" w:rsidP="00A93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18E">
        <w:rPr>
          <w:rFonts w:ascii="Times New Roman" w:hAnsi="Times New Roman" w:cs="Times New Roman"/>
          <w:b/>
          <w:bCs/>
          <w:sz w:val="32"/>
          <w:szCs w:val="32"/>
        </w:rPr>
        <w:t>12 АПРЕЛЯ 2025 г.</w:t>
      </w:r>
    </w:p>
    <w:p w14:paraId="41CDB00C" w14:textId="1F7CE4E1" w:rsidR="00A93DFF" w:rsidRPr="0005084E" w:rsidRDefault="00A93DFF" w:rsidP="000508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5084E">
        <w:rPr>
          <w:rFonts w:ascii="Times New Roman" w:hAnsi="Times New Roman" w:cs="Times New Roman"/>
          <w:b/>
          <w:bCs/>
          <w:sz w:val="40"/>
          <w:szCs w:val="40"/>
        </w:rPr>
        <w:t>ПРОГРАММА</w:t>
      </w:r>
    </w:p>
    <w:p w14:paraId="11D437FB" w14:textId="026E9A45" w:rsidR="00CE63E7" w:rsidRDefault="00CE63E7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820F413" w14:textId="534060C9" w:rsidR="00513DD0" w:rsidRDefault="00513DD0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3054EB" w14:textId="3F989C8E" w:rsidR="00513DD0" w:rsidRPr="0043518E" w:rsidRDefault="0043518E" w:rsidP="00A93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18E">
        <w:rPr>
          <w:rFonts w:ascii="Times New Roman" w:hAnsi="Times New Roman" w:cs="Times New Roman"/>
          <w:b/>
          <w:bCs/>
          <w:sz w:val="32"/>
          <w:szCs w:val="32"/>
        </w:rPr>
        <w:t>Ашхабад 2025</w:t>
      </w:r>
    </w:p>
    <w:p w14:paraId="3B2D16A6" w14:textId="4BCAB1D9" w:rsidR="00513DD0" w:rsidRDefault="00513DD0" w:rsidP="00A93D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AEC3B4" w14:textId="044857E7" w:rsidR="0005084E" w:rsidRDefault="0005084E" w:rsidP="0005084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14:paraId="309F46D6" w14:textId="77777777" w:rsidR="000C3731" w:rsidRDefault="000C3731" w:rsidP="0005084E">
      <w:pPr>
        <w:pStyle w:val="Default"/>
        <w:rPr>
          <w:sz w:val="28"/>
          <w:szCs w:val="28"/>
        </w:rPr>
      </w:pPr>
    </w:p>
    <w:p w14:paraId="1496B193" w14:textId="2DB9D66E" w:rsidR="0005084E" w:rsidRDefault="0005084E" w:rsidP="000508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Педагогическое образование и современные образовательные технологии</w:t>
      </w:r>
      <w:r w:rsidR="000C3731">
        <w:rPr>
          <w:sz w:val="28"/>
          <w:szCs w:val="28"/>
        </w:rPr>
        <w:t>………………………………………………………………………..</w:t>
      </w:r>
      <w:r w:rsidR="00A34DD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14:paraId="1D7E0175" w14:textId="77777777" w:rsidR="000C3731" w:rsidRDefault="000C3731" w:rsidP="0005084E">
      <w:pPr>
        <w:pStyle w:val="Default"/>
        <w:rPr>
          <w:sz w:val="28"/>
          <w:szCs w:val="28"/>
        </w:rPr>
      </w:pPr>
    </w:p>
    <w:p w14:paraId="1EBCC119" w14:textId="117586E0" w:rsidR="0005084E" w:rsidRDefault="000C3731" w:rsidP="0005084E">
      <w:pPr>
        <w:pStyle w:val="Default"/>
        <w:rPr>
          <w:b/>
          <w:bCs/>
          <w:sz w:val="32"/>
          <w:szCs w:val="32"/>
        </w:rPr>
      </w:pPr>
      <w:r>
        <w:rPr>
          <w:sz w:val="28"/>
          <w:szCs w:val="28"/>
        </w:rPr>
        <w:t>Теория, история и методология перевода</w:t>
      </w:r>
      <w:r w:rsidRPr="003F0EB2">
        <w:rPr>
          <w:sz w:val="28"/>
          <w:szCs w:val="28"/>
        </w:rPr>
        <w:t>……………………………………..</w:t>
      </w:r>
      <w:r w:rsidR="0005084E" w:rsidRPr="003F0EB2">
        <w:rPr>
          <w:sz w:val="28"/>
          <w:szCs w:val="28"/>
        </w:rPr>
        <w:t>1</w:t>
      </w:r>
      <w:r w:rsidR="00A34DD5">
        <w:rPr>
          <w:sz w:val="28"/>
          <w:szCs w:val="28"/>
        </w:rPr>
        <w:t>1</w:t>
      </w:r>
    </w:p>
    <w:p w14:paraId="61BD18D0" w14:textId="77777777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42DCCC08" w14:textId="696D5981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230F9AEF" w14:textId="73D82921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Ссылки для подключения</w:t>
      </w:r>
    </w:p>
    <w:p w14:paraId="46AED77D" w14:textId="3C8DC408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2979"/>
        <w:gridCol w:w="6088"/>
      </w:tblGrid>
      <w:tr w:rsidR="000C3731" w14:paraId="3A03E85C" w14:textId="77777777" w:rsidTr="00DA74EB">
        <w:tc>
          <w:tcPr>
            <w:tcW w:w="2979" w:type="dxa"/>
          </w:tcPr>
          <w:p w14:paraId="07094CFA" w14:textId="77777777" w:rsidR="000C3731" w:rsidRDefault="000C3731" w:rsidP="007C4344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Название секци</w:t>
            </w:r>
            <w:r w:rsidR="005E0BE2">
              <w:rPr>
                <w:b/>
                <w:bCs/>
                <w:sz w:val="32"/>
                <w:szCs w:val="32"/>
              </w:rPr>
              <w:t>й</w:t>
            </w:r>
          </w:p>
          <w:p w14:paraId="5D5E416F" w14:textId="05BEE2A3" w:rsidR="00DA74EB" w:rsidRDefault="00DA74EB" w:rsidP="007C4344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88" w:type="dxa"/>
          </w:tcPr>
          <w:p w14:paraId="04011EB6" w14:textId="5EEB3130" w:rsidR="000C3731" w:rsidRPr="00137462" w:rsidRDefault="000C3731" w:rsidP="007C4344">
            <w:pPr>
              <w:pStyle w:val="Default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DA74EB">
              <w:rPr>
                <w:b/>
                <w:bCs/>
                <w:sz w:val="32"/>
                <w:szCs w:val="32"/>
              </w:rPr>
              <w:t>Ссылка для подключения</w:t>
            </w:r>
          </w:p>
        </w:tc>
      </w:tr>
      <w:tr w:rsidR="000C3731" w14:paraId="133508BA" w14:textId="77777777" w:rsidTr="00DA74EB">
        <w:tc>
          <w:tcPr>
            <w:tcW w:w="2979" w:type="dxa"/>
          </w:tcPr>
          <w:p w14:paraId="25B5BE04" w14:textId="77777777" w:rsidR="000C3731" w:rsidRDefault="005906F9" w:rsidP="000C37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ОБРАЗОВАНИЕ И СОВРЕМЕННЫЕ ОБРАЗОВАТЕЛЬНЫЕ ТЕХНОЛОГИИ</w:t>
            </w:r>
          </w:p>
          <w:p w14:paraId="6B18014A" w14:textId="51CFA33A" w:rsidR="005906F9" w:rsidRDefault="005906F9" w:rsidP="000C3731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88" w:type="dxa"/>
          </w:tcPr>
          <w:p w14:paraId="12F6700B" w14:textId="7064CF36" w:rsidR="000C3731" w:rsidRPr="00137462" w:rsidRDefault="007B703A" w:rsidP="007C4344">
            <w:pPr>
              <w:pStyle w:val="Default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hyperlink r:id="rId8" w:tgtFrame="_blank" w:history="1">
              <w:r w:rsidR="00DA74EB"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https://us06web.zoom.us/j/82943679989?pwd=bkt962eCkrl1gUGCMcgHDkYcy1kmZV.1</w:t>
              </w:r>
            </w:hyperlink>
          </w:p>
        </w:tc>
      </w:tr>
      <w:tr w:rsidR="000C3731" w14:paraId="6DEECBD7" w14:textId="77777777" w:rsidTr="00DA74EB">
        <w:tc>
          <w:tcPr>
            <w:tcW w:w="2979" w:type="dxa"/>
          </w:tcPr>
          <w:p w14:paraId="753C4F7F" w14:textId="77777777" w:rsidR="000C3731" w:rsidRDefault="005906F9" w:rsidP="000C37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ТЕОРИЯ, ИСТОРИЯ И МЕТОДОЛОГИЯ ПЕРЕВОДА</w:t>
            </w:r>
          </w:p>
          <w:p w14:paraId="0DF94680" w14:textId="4847600B" w:rsidR="005906F9" w:rsidRDefault="005906F9" w:rsidP="000C3731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88" w:type="dxa"/>
          </w:tcPr>
          <w:p w14:paraId="2F12590B" w14:textId="66645F74" w:rsidR="000C3731" w:rsidRPr="00137462" w:rsidRDefault="007B703A" w:rsidP="00DA74EB">
            <w:pPr>
              <w:pStyle w:val="Default"/>
              <w:tabs>
                <w:tab w:val="left" w:pos="312"/>
                <w:tab w:val="left" w:pos="730"/>
              </w:tabs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hyperlink r:id="rId9" w:tgtFrame="_blank" w:history="1">
              <w:r w:rsidR="00DA74EB"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https://us06web.zoom.us/j/88968877001?pwd=KSDyxO9GlbzT74eaxtJWAkjv9D6B2I.1</w:t>
              </w:r>
            </w:hyperlink>
          </w:p>
        </w:tc>
      </w:tr>
    </w:tbl>
    <w:p w14:paraId="38B6B392" w14:textId="77777777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151005C4" w14:textId="77777777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52F85E02" w14:textId="77777777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07F4FCD7" w14:textId="77777777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4931E47A" w14:textId="41F84978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6D2757E2" w14:textId="19636A65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15F570BF" w14:textId="03F310E1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1EDB31C7" w14:textId="5A114EF2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650E87D5" w14:textId="797DE21F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6D58C71B" w14:textId="01DB3CCA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52B7CD1A" w14:textId="70442F5E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02DA2097" w14:textId="0520E2A7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59A3D113" w14:textId="7C989D68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05DB95B2" w14:textId="540A8B54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3390022A" w14:textId="36AFC745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107C7CE2" w14:textId="12CFA346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42B77E9C" w14:textId="1480F9C5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32FABEE7" w14:textId="587A7092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6C3D63E8" w14:textId="0A2EB771" w:rsidR="000C3731" w:rsidRDefault="000C3731" w:rsidP="007C4344">
      <w:pPr>
        <w:pStyle w:val="Default"/>
        <w:jc w:val="center"/>
        <w:rPr>
          <w:b/>
          <w:bCs/>
          <w:sz w:val="32"/>
          <w:szCs w:val="32"/>
        </w:rPr>
      </w:pPr>
    </w:p>
    <w:p w14:paraId="63FB6048" w14:textId="2E09609B" w:rsidR="000C3731" w:rsidRPr="000C3731" w:rsidRDefault="000C3731" w:rsidP="000C3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7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ОБЩИЙ РЕГЛАМЕНТ РАБОТЫ КОНФЕРЕНЦИИ</w:t>
      </w:r>
    </w:p>
    <w:p w14:paraId="51306BD1" w14:textId="77777777" w:rsidR="00635642" w:rsidRDefault="00635642" w:rsidP="00982E42">
      <w:pPr>
        <w:tabs>
          <w:tab w:val="left" w:pos="40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059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448"/>
        <w:gridCol w:w="3081"/>
      </w:tblGrid>
      <w:tr w:rsidR="000C3731" w:rsidRPr="00982E42" w14:paraId="71A2BAEC" w14:textId="77777777" w:rsidTr="00A34DD5">
        <w:tc>
          <w:tcPr>
            <w:tcW w:w="3065" w:type="dxa"/>
          </w:tcPr>
          <w:p w14:paraId="2456CAB5" w14:textId="42F5506B" w:rsidR="000C3731" w:rsidRPr="00982E42" w:rsidRDefault="00982E42" w:rsidP="000C37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</w:t>
            </w:r>
          </w:p>
        </w:tc>
        <w:tc>
          <w:tcPr>
            <w:tcW w:w="4448" w:type="dxa"/>
          </w:tcPr>
          <w:p w14:paraId="30AB45DD" w14:textId="7B90422F" w:rsidR="000C3731" w:rsidRPr="00982E42" w:rsidRDefault="000C3731" w:rsidP="00A34D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14:paraId="19D3C852" w14:textId="77777777" w:rsidR="000C3731" w:rsidRPr="00982E42" w:rsidRDefault="000C3731" w:rsidP="000C37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  <w:p w14:paraId="100D1FDA" w14:textId="445C4595" w:rsidR="000C3731" w:rsidRDefault="00982E42" w:rsidP="000C37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0C3731" w:rsidRPr="00982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роведения</w:t>
            </w:r>
          </w:p>
          <w:p w14:paraId="35A40D65" w14:textId="759FD722" w:rsidR="00982E42" w:rsidRPr="00982E42" w:rsidRDefault="00982E42" w:rsidP="000C37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642" w:rsidRPr="00982E42" w14:paraId="61E154CE" w14:textId="77777777" w:rsidTr="00A34DD5">
        <w:tc>
          <w:tcPr>
            <w:tcW w:w="3065" w:type="dxa"/>
          </w:tcPr>
          <w:p w14:paraId="299B4D6A" w14:textId="25944A08" w:rsidR="00635642" w:rsidRPr="0063564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11 апреля 2025 года</w:t>
            </w:r>
          </w:p>
          <w:p w14:paraId="45F5A982" w14:textId="3CE896CE" w:rsidR="00635642" w:rsidRPr="00635642" w:rsidRDefault="00635642" w:rsidP="00635642">
            <w:pPr>
              <w:rPr>
                <w:rStyle w:val="a9"/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35642">
              <w:rPr>
                <w:rStyle w:val="a9"/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r w:rsidR="005845BD">
              <w:rPr>
                <w:rStyle w:val="a9"/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</w:t>
            </w:r>
            <w:r w:rsidRPr="00635642">
              <w:rPr>
                <w:rStyle w:val="a9"/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.00</w:t>
            </w:r>
          </w:p>
          <w:p w14:paraId="1C7F5E18" w14:textId="77777777" w:rsidR="00635642" w:rsidRDefault="00635642" w:rsidP="000C37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218D77" w14:textId="77777777" w:rsidR="00635642" w:rsidRPr="00982E42" w:rsidRDefault="00635642" w:rsidP="000C37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8" w:type="dxa"/>
          </w:tcPr>
          <w:p w14:paraId="5D294FDC" w14:textId="77777777" w:rsidR="00635642" w:rsidRDefault="00635642" w:rsidP="00A34DD5">
            <w:pPr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635642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ОТКРЫТИЕ М</w:t>
            </w:r>
            <w:r w:rsidRPr="00635642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ЕЖДУНАРОДНОГО МОЛОДЕЖНОГО НАУЧНОГО ФОРУМА "ЛОМОНОСОВ"</w:t>
            </w:r>
          </w:p>
          <w:p w14:paraId="0C3D0213" w14:textId="6438412D" w:rsidR="00635642" w:rsidRPr="00635642" w:rsidRDefault="00635642" w:rsidP="00A34D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14:paraId="78B547A3" w14:textId="77777777" w:rsidR="0063564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B2">
              <w:rPr>
                <w:rFonts w:ascii="Times New Roman" w:hAnsi="Times New Roman" w:cs="Times New Roman"/>
                <w:sz w:val="28"/>
                <w:szCs w:val="28"/>
              </w:rPr>
              <w:t>Главный корпус, факультет европейских языков и литературы ТНИМЯ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6384DBA" w14:textId="5D8A265C" w:rsidR="00635642" w:rsidRPr="00657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14:paraId="1B853F7D" w14:textId="77777777" w:rsidR="00635642" w:rsidRPr="00982E42" w:rsidRDefault="00635642" w:rsidP="000C37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642" w:rsidRPr="00982E42" w14:paraId="2244B4CD" w14:textId="77777777" w:rsidTr="00A34DD5">
        <w:tc>
          <w:tcPr>
            <w:tcW w:w="3065" w:type="dxa"/>
          </w:tcPr>
          <w:p w14:paraId="27283E7B" w14:textId="77777777" w:rsidR="00635642" w:rsidRPr="0063564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12 апреля 2025 года</w:t>
            </w:r>
          </w:p>
          <w:p w14:paraId="5C305ACC" w14:textId="77777777" w:rsidR="00635642" w:rsidRPr="00635642" w:rsidRDefault="00635642" w:rsidP="00635642">
            <w:pPr>
              <w:rPr>
                <w:rStyle w:val="a9"/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35642">
              <w:rPr>
                <w:rStyle w:val="a9"/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09.30-10.00</w:t>
            </w:r>
          </w:p>
          <w:p w14:paraId="01FD7078" w14:textId="0E964A02" w:rsidR="00635642" w:rsidRPr="00635642" w:rsidRDefault="00635642" w:rsidP="006356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8" w:type="dxa"/>
          </w:tcPr>
          <w:p w14:paraId="6FE7584F" w14:textId="1C8A2A94" w:rsidR="00635642" w:rsidRPr="00635642" w:rsidRDefault="00635642" w:rsidP="00A34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3564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ВЫСТАВКА «НЕРАЗРЫВНОЕ ЕДИНСТВО: ЯЗЫК И КУЛЬТУРА»</w:t>
            </w:r>
          </w:p>
          <w:p w14:paraId="72D05181" w14:textId="37A27ECD" w:rsidR="00635642" w:rsidRPr="00982E42" w:rsidRDefault="00635642" w:rsidP="00A34D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14:paraId="3FFAE0D6" w14:textId="169058FF" w:rsidR="00635642" w:rsidRPr="00657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B2">
              <w:rPr>
                <w:rFonts w:ascii="Times New Roman" w:hAnsi="Times New Roman" w:cs="Times New Roman"/>
                <w:sz w:val="28"/>
                <w:szCs w:val="28"/>
              </w:rPr>
              <w:t>Главный корпус, факультет европейских языков и литературы ТНИМЯ</w:t>
            </w:r>
          </w:p>
          <w:p w14:paraId="3CD3BE9F" w14:textId="77777777" w:rsidR="00635642" w:rsidRPr="00982E42" w:rsidRDefault="00635642" w:rsidP="006356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642" w:rsidRPr="006577B2" w14:paraId="71C201A5" w14:textId="77777777" w:rsidTr="00A34DD5">
        <w:tc>
          <w:tcPr>
            <w:tcW w:w="3065" w:type="dxa"/>
          </w:tcPr>
          <w:p w14:paraId="6FE371DD" w14:textId="77777777" w:rsidR="00635642" w:rsidRPr="0063564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12 апреля 2025 года</w:t>
            </w:r>
          </w:p>
          <w:p w14:paraId="2DE8670D" w14:textId="1B717E27" w:rsidR="00635642" w:rsidRPr="0063564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10:00 – 1</w:t>
            </w: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3</w:t>
            </w: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:00</w:t>
            </w:r>
          </w:p>
        </w:tc>
        <w:tc>
          <w:tcPr>
            <w:tcW w:w="4448" w:type="dxa"/>
          </w:tcPr>
          <w:p w14:paraId="6847FDC8" w14:textId="21C09F6D" w:rsidR="00635642" w:rsidRPr="00A34DD5" w:rsidRDefault="00635642" w:rsidP="00A34DD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СЕКЦИЯ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</w:p>
          <w:p w14:paraId="7D3EE737" w14:textId="77777777" w:rsidR="00635642" w:rsidRDefault="00635642" w:rsidP="00A34DD5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14:paraId="397F6B43" w14:textId="4A9A4054" w:rsidR="00635642" w:rsidRPr="00815C50" w:rsidRDefault="00635642" w:rsidP="00A34DD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15C50">
              <w:rPr>
                <w:b/>
                <w:sz w:val="28"/>
                <w:szCs w:val="28"/>
              </w:rPr>
              <w:t>ПЕДАГОГИЧЕСКОЕ ОБРАЗОВАНИЕ И</w:t>
            </w:r>
          </w:p>
          <w:p w14:paraId="42E0CE61" w14:textId="45B51EA0" w:rsidR="00635642" w:rsidRPr="00815C50" w:rsidRDefault="00635642" w:rsidP="00A34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50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ОБРАЗОВАТЕЛЬНЫЕ ТЕХНОЛОГИИ</w:t>
            </w:r>
          </w:p>
          <w:p w14:paraId="796E8FD5" w14:textId="18F3CDAE" w:rsidR="00635642" w:rsidRDefault="00635642" w:rsidP="00A34DD5">
            <w:pPr>
              <w:pStyle w:val="Default"/>
              <w:jc w:val="center"/>
              <w:rPr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b/>
                <w:bCs/>
                <w:i/>
                <w:sz w:val="32"/>
                <w:szCs w:val="32"/>
                <w:u w:val="single"/>
              </w:rPr>
              <w:t>СЕКЦИОННЫЙ ЗАЛ №1</w:t>
            </w:r>
          </w:p>
          <w:p w14:paraId="47C626A1" w14:textId="37CAC82F" w:rsidR="00635642" w:rsidRPr="00A34DD5" w:rsidRDefault="00635642" w:rsidP="00A34DD5">
            <w:pPr>
              <w:pStyle w:val="Default"/>
              <w:jc w:val="center"/>
              <w:rPr>
                <w:b/>
                <w:bCs/>
                <w:i/>
                <w:u w:val="single"/>
              </w:rPr>
            </w:pPr>
          </w:p>
        </w:tc>
        <w:tc>
          <w:tcPr>
            <w:tcW w:w="3081" w:type="dxa"/>
          </w:tcPr>
          <w:p w14:paraId="1C28353C" w14:textId="5A2197EA" w:rsidR="00635642" w:rsidRPr="00657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B2">
              <w:rPr>
                <w:rFonts w:ascii="Times New Roman" w:hAnsi="Times New Roman" w:cs="Times New Roman"/>
                <w:sz w:val="28"/>
                <w:szCs w:val="28"/>
              </w:rPr>
              <w:t>Главный корпус, факультет европейских языков и литературы ТНИМЯ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7C4BE37" w14:textId="54484F31" w:rsidR="00635642" w:rsidRPr="006577B2" w:rsidRDefault="00635642" w:rsidP="006356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77B2">
              <w:rPr>
                <w:rFonts w:ascii="Times New Roman" w:hAnsi="Times New Roman" w:cs="Times New Roman"/>
                <w:sz w:val="28"/>
                <w:szCs w:val="28"/>
              </w:rPr>
              <w:t xml:space="preserve">удитория </w:t>
            </w:r>
            <w:r w:rsidRPr="006577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</w:tr>
      <w:tr w:rsidR="00635642" w:rsidRPr="006577B2" w14:paraId="67710E5D" w14:textId="77777777" w:rsidTr="00A34DD5">
        <w:tc>
          <w:tcPr>
            <w:tcW w:w="3065" w:type="dxa"/>
          </w:tcPr>
          <w:p w14:paraId="195F17FD" w14:textId="77777777" w:rsidR="00635642" w:rsidRPr="0063564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12 апреля 2025 года</w:t>
            </w:r>
          </w:p>
          <w:p w14:paraId="16D4C7A7" w14:textId="0E6E8186" w:rsidR="00635642" w:rsidRPr="0063564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10:00 – 1</w:t>
            </w: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3</w:t>
            </w: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:00</w:t>
            </w:r>
          </w:p>
        </w:tc>
        <w:tc>
          <w:tcPr>
            <w:tcW w:w="4448" w:type="dxa"/>
          </w:tcPr>
          <w:p w14:paraId="7BFC0FDB" w14:textId="5C264BC9" w:rsidR="00635642" w:rsidRPr="000C3731" w:rsidRDefault="00635642" w:rsidP="00A34DD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32"/>
                <w:szCs w:val="32"/>
                <w:u w:val="single"/>
              </w:rPr>
              <w:t>СЕКЦИОННЫЙ ЗАЛ №2</w:t>
            </w:r>
          </w:p>
        </w:tc>
        <w:tc>
          <w:tcPr>
            <w:tcW w:w="3081" w:type="dxa"/>
          </w:tcPr>
          <w:p w14:paraId="2B3B80D5" w14:textId="676B7896" w:rsidR="00635642" w:rsidRPr="00657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B2">
              <w:rPr>
                <w:rFonts w:ascii="Times New Roman" w:hAnsi="Times New Roman" w:cs="Times New Roman"/>
                <w:sz w:val="28"/>
                <w:szCs w:val="28"/>
              </w:rPr>
              <w:t>Главный корпус, факультет европейских языков и литературы ТНИМЯ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CFA1469" w14:textId="4A4BD470" w:rsidR="0063564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77B2">
              <w:rPr>
                <w:rFonts w:ascii="Times New Roman" w:hAnsi="Times New Roman" w:cs="Times New Roman"/>
                <w:sz w:val="28"/>
                <w:szCs w:val="28"/>
              </w:rPr>
              <w:t>удитория 16</w:t>
            </w:r>
          </w:p>
          <w:p w14:paraId="0FF93B9F" w14:textId="2190D9A3" w:rsidR="00635642" w:rsidRPr="00657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642" w:rsidRPr="006577B2" w14:paraId="72D6F85C" w14:textId="77777777" w:rsidTr="00A34DD5">
        <w:tc>
          <w:tcPr>
            <w:tcW w:w="3065" w:type="dxa"/>
          </w:tcPr>
          <w:p w14:paraId="1FC09A8F" w14:textId="77777777" w:rsidR="00635642" w:rsidRPr="0063564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12 апреля 2025 года</w:t>
            </w:r>
          </w:p>
          <w:p w14:paraId="0D5EA62F" w14:textId="2FDB0CFB" w:rsidR="00635642" w:rsidRPr="0063564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10:00 – 1</w:t>
            </w: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3</w:t>
            </w:r>
            <w:r w:rsidRPr="006356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:00</w:t>
            </w:r>
          </w:p>
        </w:tc>
        <w:tc>
          <w:tcPr>
            <w:tcW w:w="4448" w:type="dxa"/>
          </w:tcPr>
          <w:p w14:paraId="75B0E399" w14:textId="65536FA3" w:rsidR="00635642" w:rsidRPr="00635642" w:rsidRDefault="00635642" w:rsidP="00A34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14:paraId="4CEEB913" w14:textId="77777777" w:rsidR="00635642" w:rsidRDefault="00635642" w:rsidP="00A34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A2402" w14:textId="447B3C2D" w:rsidR="00635642" w:rsidRPr="00815C50" w:rsidRDefault="00635642" w:rsidP="00A34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C50">
              <w:rPr>
                <w:rFonts w:ascii="Times New Roman" w:hAnsi="Times New Roman" w:cs="Times New Roman"/>
                <w:b/>
                <w:sz w:val="28"/>
                <w:szCs w:val="28"/>
              </w:rPr>
              <w:t>ТЕОРИЯ, ИСТОРИЯ И МЕТОДОЛОГИЯ ПЕРЕВОДА</w:t>
            </w:r>
          </w:p>
        </w:tc>
        <w:tc>
          <w:tcPr>
            <w:tcW w:w="3081" w:type="dxa"/>
          </w:tcPr>
          <w:p w14:paraId="50B3C1F6" w14:textId="77777777" w:rsidR="00635642" w:rsidRPr="00657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B2">
              <w:rPr>
                <w:rFonts w:ascii="Times New Roman" w:hAnsi="Times New Roman" w:cs="Times New Roman"/>
                <w:sz w:val="28"/>
                <w:szCs w:val="28"/>
              </w:rPr>
              <w:t>Главный корпус, факультет европейских языков и литературы ТНИМЯ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24D7E1" w14:textId="77777777" w:rsidR="0063564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77B2">
              <w:rPr>
                <w:rFonts w:ascii="Times New Roman" w:hAnsi="Times New Roman" w:cs="Times New Roman"/>
                <w:sz w:val="28"/>
                <w:szCs w:val="28"/>
              </w:rPr>
              <w:t>удитория 28</w:t>
            </w:r>
          </w:p>
          <w:p w14:paraId="1CE4066B" w14:textId="33409C2A" w:rsidR="00635642" w:rsidRPr="006577B2" w:rsidRDefault="00635642" w:rsidP="00635642">
            <w:pPr>
              <w:tabs>
                <w:tab w:val="left" w:pos="1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642" w:rsidRPr="006577B2" w14:paraId="4EBB2BD9" w14:textId="77777777" w:rsidTr="00A34DD5">
        <w:tc>
          <w:tcPr>
            <w:tcW w:w="3065" w:type="dxa"/>
          </w:tcPr>
          <w:p w14:paraId="5BC796A4" w14:textId="77777777" w:rsidR="00635642" w:rsidRPr="00AD57B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D57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12 апреля 2025 года</w:t>
            </w:r>
          </w:p>
          <w:p w14:paraId="5CDFB0CE" w14:textId="2948CE98" w:rsidR="00635642" w:rsidRPr="00AD57B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D57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14:00 – 15:00</w:t>
            </w:r>
          </w:p>
          <w:p w14:paraId="13FAB6F6" w14:textId="12EB0306" w:rsidR="00635642" w:rsidRPr="00AD57B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448" w:type="dxa"/>
          </w:tcPr>
          <w:p w14:paraId="1449BA3C" w14:textId="48511166" w:rsidR="00635642" w:rsidRPr="00AD57B2" w:rsidRDefault="00635642" w:rsidP="00A34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B2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И НАГРАЖДЕНИЕ ПОБЕДИТЕЛЕЙ</w:t>
            </w:r>
          </w:p>
        </w:tc>
        <w:tc>
          <w:tcPr>
            <w:tcW w:w="3081" w:type="dxa"/>
          </w:tcPr>
          <w:p w14:paraId="2FCA44EB" w14:textId="77777777" w:rsidR="00635642" w:rsidRPr="00AD5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7B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корпус, факультет европейских языков и литературы ТНИМЯ, </w:t>
            </w:r>
          </w:p>
          <w:p w14:paraId="7DC2BB77" w14:textId="77777777" w:rsidR="00635642" w:rsidRPr="00AD5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7B2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14:paraId="6B7A527B" w14:textId="77777777" w:rsidR="00635642" w:rsidRPr="00AD57B2" w:rsidRDefault="0063564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642" w:rsidRPr="006577B2" w14:paraId="68D034D4" w14:textId="77777777" w:rsidTr="00A34DD5">
        <w:tc>
          <w:tcPr>
            <w:tcW w:w="3065" w:type="dxa"/>
          </w:tcPr>
          <w:p w14:paraId="1CB53D30" w14:textId="77777777" w:rsidR="00635642" w:rsidRPr="00AD57B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D57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12 апреля 2025 года</w:t>
            </w:r>
          </w:p>
          <w:p w14:paraId="6FF92AFC" w14:textId="41BA6EC4" w:rsidR="00635642" w:rsidRPr="00AD57B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D57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15:00 – 16:30</w:t>
            </w:r>
          </w:p>
          <w:p w14:paraId="1DC2ABD1" w14:textId="77777777" w:rsidR="00635642" w:rsidRPr="00AD57B2" w:rsidRDefault="00635642" w:rsidP="006356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448" w:type="dxa"/>
          </w:tcPr>
          <w:p w14:paraId="0CB9BE75" w14:textId="68A809D1" w:rsidR="00635642" w:rsidRPr="00AD57B2" w:rsidRDefault="00AD57B2" w:rsidP="00A34DD5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D57B2">
              <w:rPr>
                <w:b/>
                <w:sz w:val="28"/>
                <w:szCs w:val="28"/>
              </w:rPr>
              <w:t>КРУГЛЫЙ СТОЛ</w:t>
            </w:r>
            <w:r w:rsidRPr="00AD57B2">
              <w:rPr>
                <w:rStyle w:val="a9"/>
                <w:b w:val="0"/>
                <w:sz w:val="28"/>
                <w:szCs w:val="28"/>
              </w:rPr>
              <w:t> </w:t>
            </w:r>
            <w:r w:rsidRPr="00AD57B2">
              <w:rPr>
                <w:b/>
                <w:sz w:val="28"/>
                <w:szCs w:val="28"/>
              </w:rPr>
              <w:t>НА ТЕМУ: </w:t>
            </w:r>
            <w:r w:rsidRPr="00AD57B2">
              <w:rPr>
                <w:b/>
                <w:sz w:val="28"/>
                <w:szCs w:val="28"/>
                <w:shd w:val="clear" w:color="auto" w:fill="FFFFFF"/>
              </w:rPr>
              <w:t>«РОЛЬ ОБРАЗОВАТЕЛЬНЫХ ТЕХНОЛОГИЙ ПРИ ОБУЧЕНИИ ИНОСТРАННЫМ ЯЗЫКАМ»</w:t>
            </w:r>
          </w:p>
          <w:p w14:paraId="50463629" w14:textId="77777777" w:rsidR="00635642" w:rsidRPr="00AD57B2" w:rsidRDefault="00635642" w:rsidP="00A34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30989671" w14:textId="7EB97C78" w:rsidR="00635642" w:rsidRPr="00AD57B2" w:rsidRDefault="00AD57B2" w:rsidP="0063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7B2">
              <w:rPr>
                <w:rFonts w:ascii="Times New Roman" w:hAnsi="Times New Roman" w:cs="Times New Roman"/>
                <w:sz w:val="28"/>
                <w:szCs w:val="28"/>
              </w:rPr>
              <w:t>Главный корпус, факультет европейских языков и литературы ТНИМЯ</w:t>
            </w:r>
          </w:p>
        </w:tc>
      </w:tr>
    </w:tbl>
    <w:p w14:paraId="253EA235" w14:textId="77777777" w:rsidR="00635642" w:rsidRPr="003A7CC7" w:rsidRDefault="00635642" w:rsidP="00635642">
      <w:pPr>
        <w:pStyle w:val="aa"/>
        <w:shd w:val="clear" w:color="auto" w:fill="FFFFFF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 w:rsidRPr="003A7CC7">
        <w:rPr>
          <w:color w:val="353535"/>
          <w:sz w:val="28"/>
          <w:szCs w:val="28"/>
        </w:rPr>
        <w:t> </w:t>
      </w:r>
    </w:p>
    <w:p w14:paraId="20868BB4" w14:textId="64AA4D22" w:rsidR="000C3731" w:rsidRDefault="000C3731" w:rsidP="000C37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5DFBE6" w14:textId="77777777" w:rsidR="000C3731" w:rsidRPr="000C3731" w:rsidRDefault="000C3731" w:rsidP="000C37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56F282" w14:textId="77777777" w:rsidR="000C3731" w:rsidRPr="000C3731" w:rsidRDefault="000C3731" w:rsidP="000C3731">
      <w:pPr>
        <w:rPr>
          <w:rFonts w:ascii="Times New Roman" w:hAnsi="Times New Roman" w:cs="Times New Roman"/>
          <w:sz w:val="28"/>
          <w:szCs w:val="28"/>
        </w:rPr>
      </w:pPr>
    </w:p>
    <w:p w14:paraId="009795EC" w14:textId="77777777" w:rsidR="0005084E" w:rsidRPr="000C3731" w:rsidRDefault="0005084E" w:rsidP="000C3731">
      <w:pPr>
        <w:rPr>
          <w:rFonts w:ascii="Times New Roman" w:hAnsi="Times New Roman" w:cs="Times New Roman"/>
          <w:sz w:val="28"/>
          <w:szCs w:val="28"/>
        </w:rPr>
      </w:pPr>
    </w:p>
    <w:p w14:paraId="26615276" w14:textId="77777777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22A5B201" w14:textId="77777777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2F680B92" w14:textId="40C5EBFA" w:rsidR="0005084E" w:rsidRDefault="0005084E" w:rsidP="007C4344">
      <w:pPr>
        <w:pStyle w:val="Default"/>
        <w:jc w:val="center"/>
        <w:rPr>
          <w:b/>
          <w:bCs/>
          <w:sz w:val="32"/>
          <w:szCs w:val="32"/>
        </w:rPr>
      </w:pPr>
    </w:p>
    <w:p w14:paraId="03FA9FDA" w14:textId="40D3335B" w:rsidR="00982E42" w:rsidRDefault="00982E42" w:rsidP="007C4344">
      <w:pPr>
        <w:pStyle w:val="Default"/>
        <w:jc w:val="center"/>
        <w:rPr>
          <w:b/>
          <w:bCs/>
          <w:sz w:val="32"/>
          <w:szCs w:val="32"/>
        </w:rPr>
      </w:pPr>
    </w:p>
    <w:p w14:paraId="0165F6A4" w14:textId="3FB3971E" w:rsidR="00982E42" w:rsidRDefault="00982E42" w:rsidP="007C4344">
      <w:pPr>
        <w:pStyle w:val="Default"/>
        <w:jc w:val="center"/>
        <w:rPr>
          <w:b/>
          <w:bCs/>
          <w:sz w:val="32"/>
          <w:szCs w:val="32"/>
        </w:rPr>
      </w:pPr>
    </w:p>
    <w:p w14:paraId="4FF13978" w14:textId="77777777" w:rsidR="00222372" w:rsidRDefault="00222372" w:rsidP="007C4344">
      <w:pPr>
        <w:pStyle w:val="Default"/>
        <w:jc w:val="center"/>
        <w:rPr>
          <w:b/>
          <w:bCs/>
          <w:sz w:val="32"/>
          <w:szCs w:val="32"/>
        </w:rPr>
      </w:pPr>
    </w:p>
    <w:p w14:paraId="743698AB" w14:textId="77777777" w:rsidR="00222372" w:rsidRDefault="00222372" w:rsidP="007C4344">
      <w:pPr>
        <w:pStyle w:val="Default"/>
        <w:jc w:val="center"/>
        <w:rPr>
          <w:b/>
          <w:bCs/>
          <w:sz w:val="32"/>
          <w:szCs w:val="32"/>
        </w:rPr>
      </w:pPr>
    </w:p>
    <w:p w14:paraId="6D8BBD6C" w14:textId="77777777" w:rsidR="00222372" w:rsidRDefault="00222372" w:rsidP="007C4344">
      <w:pPr>
        <w:pStyle w:val="Default"/>
        <w:jc w:val="center"/>
        <w:rPr>
          <w:b/>
          <w:bCs/>
          <w:sz w:val="32"/>
          <w:szCs w:val="32"/>
        </w:rPr>
      </w:pPr>
    </w:p>
    <w:p w14:paraId="24EEC841" w14:textId="77777777" w:rsidR="00222372" w:rsidRDefault="00222372" w:rsidP="007C4344">
      <w:pPr>
        <w:pStyle w:val="Default"/>
        <w:jc w:val="center"/>
        <w:rPr>
          <w:b/>
          <w:bCs/>
          <w:sz w:val="32"/>
          <w:szCs w:val="32"/>
        </w:rPr>
      </w:pPr>
    </w:p>
    <w:p w14:paraId="1F4D9F24" w14:textId="77777777" w:rsidR="00AE01DA" w:rsidRDefault="00AE01DA" w:rsidP="00F9645B">
      <w:pPr>
        <w:pStyle w:val="Default"/>
        <w:jc w:val="center"/>
        <w:rPr>
          <w:b/>
          <w:bCs/>
          <w:sz w:val="32"/>
          <w:szCs w:val="32"/>
        </w:rPr>
      </w:pPr>
    </w:p>
    <w:p w14:paraId="06E45490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008CC1C1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32F1A763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7BAF4320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0DAF16E1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110D755B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4C5BDFB3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7BA1C657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08430287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0DC49F88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4B28D782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78E06B6B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5485D5DD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2D6A7200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67A4475C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24527AB3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0B39FC8C" w14:textId="77777777" w:rsidR="00A34DD5" w:rsidRDefault="00A34DD5" w:rsidP="00F9645B">
      <w:pPr>
        <w:pStyle w:val="Default"/>
        <w:jc w:val="center"/>
        <w:rPr>
          <w:b/>
          <w:bCs/>
          <w:sz w:val="32"/>
          <w:szCs w:val="32"/>
        </w:rPr>
      </w:pPr>
    </w:p>
    <w:p w14:paraId="7FDEE25F" w14:textId="5EA1F7B6" w:rsidR="00AE01DA" w:rsidRPr="005845BD" w:rsidRDefault="00AE01DA" w:rsidP="00F9645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СЕКЦИЯ </w:t>
      </w:r>
      <w:r>
        <w:rPr>
          <w:b/>
          <w:bCs/>
          <w:sz w:val="32"/>
          <w:szCs w:val="32"/>
          <w:lang w:val="en-US"/>
        </w:rPr>
        <w:t>I</w:t>
      </w:r>
    </w:p>
    <w:p w14:paraId="2B2AE366" w14:textId="77777777" w:rsidR="00AE01DA" w:rsidRDefault="00AE01DA" w:rsidP="00F9645B">
      <w:pPr>
        <w:pStyle w:val="Default"/>
        <w:jc w:val="center"/>
        <w:rPr>
          <w:b/>
          <w:bCs/>
          <w:sz w:val="32"/>
          <w:szCs w:val="32"/>
        </w:rPr>
      </w:pPr>
    </w:p>
    <w:p w14:paraId="3EA4F802" w14:textId="49AA9021" w:rsidR="00513DD0" w:rsidRDefault="007C4344" w:rsidP="00F9645B">
      <w:pPr>
        <w:pStyle w:val="Default"/>
        <w:jc w:val="center"/>
        <w:rPr>
          <w:b/>
          <w:bCs/>
          <w:sz w:val="32"/>
          <w:szCs w:val="32"/>
        </w:rPr>
      </w:pPr>
      <w:r w:rsidRPr="007C4344">
        <w:rPr>
          <w:b/>
          <w:bCs/>
          <w:sz w:val="32"/>
          <w:szCs w:val="32"/>
        </w:rPr>
        <w:t>ПЕДАГОГИЧЕСКОЕ ОБРАЗОВАНИЕ И СОВРЕМЕННЫЕ ОБРАЗОВАТЕЛЬНЫЕ ТЕХНОЛОГИИ</w:t>
      </w:r>
    </w:p>
    <w:p w14:paraId="5BDD6356" w14:textId="77777777" w:rsidR="00CD0A6B" w:rsidRDefault="00CD0A6B" w:rsidP="00F9645B">
      <w:pPr>
        <w:pStyle w:val="Default"/>
        <w:jc w:val="center"/>
        <w:rPr>
          <w:b/>
          <w:bCs/>
          <w:sz w:val="32"/>
          <w:szCs w:val="32"/>
        </w:rPr>
      </w:pPr>
    </w:p>
    <w:p w14:paraId="53164B3D" w14:textId="0C53845A" w:rsidR="00CD0A6B" w:rsidRPr="00CD0A6B" w:rsidRDefault="00E346AD" w:rsidP="00F9645B">
      <w:pPr>
        <w:pStyle w:val="Default"/>
        <w:jc w:val="center"/>
        <w:rPr>
          <w:b/>
          <w:bCs/>
          <w:i/>
          <w:sz w:val="23"/>
          <w:szCs w:val="23"/>
          <w:u w:val="single"/>
        </w:rPr>
      </w:pPr>
      <w:r>
        <w:rPr>
          <w:b/>
          <w:bCs/>
          <w:i/>
          <w:sz w:val="32"/>
          <w:szCs w:val="32"/>
          <w:u w:val="single"/>
        </w:rPr>
        <w:t xml:space="preserve">СЕКЦИОННЫЙ ЗАЛ </w:t>
      </w:r>
      <w:r w:rsidR="00AE01DA">
        <w:rPr>
          <w:b/>
          <w:bCs/>
          <w:i/>
          <w:sz w:val="32"/>
          <w:szCs w:val="32"/>
          <w:u w:val="single"/>
        </w:rPr>
        <w:t>№1</w:t>
      </w:r>
    </w:p>
    <w:p w14:paraId="62941038" w14:textId="77777777" w:rsidR="00513DD0" w:rsidRDefault="00513DD0" w:rsidP="00CD0A6B">
      <w:pPr>
        <w:pStyle w:val="Default"/>
        <w:jc w:val="center"/>
        <w:rPr>
          <w:b/>
          <w:bCs/>
          <w:sz w:val="23"/>
          <w:szCs w:val="23"/>
        </w:rPr>
      </w:pPr>
    </w:p>
    <w:p w14:paraId="19ACA3B8" w14:textId="77777777" w:rsidR="007C4344" w:rsidRDefault="007C4344" w:rsidP="00F9645B">
      <w:pPr>
        <w:pStyle w:val="Default"/>
        <w:rPr>
          <w:b/>
          <w:bCs/>
          <w:sz w:val="28"/>
          <w:szCs w:val="28"/>
        </w:rPr>
      </w:pPr>
    </w:p>
    <w:p w14:paraId="0C2DE9CE" w14:textId="1CFC649D" w:rsidR="00513DD0" w:rsidRPr="00504146" w:rsidRDefault="00513DD0" w:rsidP="00F9645B">
      <w:pPr>
        <w:pStyle w:val="Default"/>
        <w:rPr>
          <w:sz w:val="28"/>
          <w:szCs w:val="28"/>
        </w:rPr>
      </w:pPr>
      <w:r w:rsidRPr="00504146">
        <w:rPr>
          <w:b/>
          <w:bCs/>
          <w:sz w:val="28"/>
          <w:szCs w:val="28"/>
        </w:rPr>
        <w:t xml:space="preserve">Руководитель секции: </w:t>
      </w:r>
    </w:p>
    <w:p w14:paraId="586F3C41" w14:textId="1C49BF03" w:rsidR="00513DD0" w:rsidRPr="00504146" w:rsidRDefault="00B65EA4" w:rsidP="00F9645B">
      <w:pPr>
        <w:pStyle w:val="Default"/>
        <w:rPr>
          <w:sz w:val="28"/>
          <w:szCs w:val="28"/>
        </w:rPr>
      </w:pPr>
      <w:r w:rsidRPr="00504146">
        <w:rPr>
          <w:sz w:val="28"/>
          <w:szCs w:val="28"/>
        </w:rPr>
        <w:t>д</w:t>
      </w:r>
      <w:r w:rsidR="00513DD0" w:rsidRPr="00504146">
        <w:rPr>
          <w:sz w:val="28"/>
          <w:szCs w:val="28"/>
        </w:rPr>
        <w:t>.</w:t>
      </w:r>
      <w:r w:rsidRPr="00504146">
        <w:rPr>
          <w:sz w:val="28"/>
          <w:szCs w:val="28"/>
        </w:rPr>
        <w:t>п</w:t>
      </w:r>
      <w:r w:rsidR="00513DD0" w:rsidRPr="00504146">
        <w:rPr>
          <w:sz w:val="28"/>
          <w:szCs w:val="28"/>
        </w:rPr>
        <w:t xml:space="preserve">.н., </w:t>
      </w:r>
      <w:r w:rsidRPr="00504146">
        <w:rPr>
          <w:sz w:val="28"/>
          <w:szCs w:val="28"/>
        </w:rPr>
        <w:t>проф</w:t>
      </w:r>
      <w:r w:rsidR="00B55E3A">
        <w:rPr>
          <w:sz w:val="28"/>
          <w:szCs w:val="28"/>
        </w:rPr>
        <w:t>.</w:t>
      </w:r>
      <w:r w:rsidR="000214C2">
        <w:rPr>
          <w:sz w:val="28"/>
          <w:szCs w:val="28"/>
        </w:rPr>
        <w:t xml:space="preserve"> К</w:t>
      </w:r>
      <w:r w:rsidRPr="00504146">
        <w:rPr>
          <w:sz w:val="28"/>
          <w:szCs w:val="28"/>
        </w:rPr>
        <w:t>урбанов А</w:t>
      </w:r>
      <w:r w:rsidR="00513DD0" w:rsidRPr="00504146">
        <w:rPr>
          <w:sz w:val="28"/>
          <w:szCs w:val="28"/>
        </w:rPr>
        <w:t xml:space="preserve">. </w:t>
      </w:r>
    </w:p>
    <w:p w14:paraId="43AD5D98" w14:textId="77777777" w:rsidR="00513DD0" w:rsidRPr="00504146" w:rsidRDefault="00513DD0" w:rsidP="00F9645B">
      <w:pPr>
        <w:pStyle w:val="Default"/>
        <w:rPr>
          <w:b/>
          <w:bCs/>
          <w:sz w:val="28"/>
          <w:szCs w:val="28"/>
        </w:rPr>
      </w:pPr>
    </w:p>
    <w:p w14:paraId="3E678133" w14:textId="653F2CFA" w:rsidR="00513DD0" w:rsidRPr="00504146" w:rsidRDefault="00513DD0" w:rsidP="00F9645B">
      <w:pPr>
        <w:pStyle w:val="Default"/>
        <w:rPr>
          <w:sz w:val="28"/>
          <w:szCs w:val="28"/>
        </w:rPr>
      </w:pPr>
      <w:r w:rsidRPr="00504146">
        <w:rPr>
          <w:b/>
          <w:bCs/>
          <w:sz w:val="28"/>
          <w:szCs w:val="28"/>
        </w:rPr>
        <w:t xml:space="preserve">Ученый секретарь: </w:t>
      </w:r>
    </w:p>
    <w:p w14:paraId="23D45779" w14:textId="7B0FB703" w:rsidR="00513DD0" w:rsidRDefault="000214C2" w:rsidP="00F964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</w:t>
      </w:r>
      <w:r w:rsidR="00B65EA4" w:rsidRPr="00504146">
        <w:rPr>
          <w:sz w:val="28"/>
          <w:szCs w:val="28"/>
        </w:rPr>
        <w:t>реп</w:t>
      </w:r>
      <w:r>
        <w:rPr>
          <w:sz w:val="28"/>
          <w:szCs w:val="28"/>
        </w:rPr>
        <w:t>.</w:t>
      </w:r>
      <w:r w:rsidR="00513DD0" w:rsidRPr="00504146">
        <w:rPr>
          <w:sz w:val="28"/>
          <w:szCs w:val="28"/>
        </w:rPr>
        <w:t xml:space="preserve"> </w:t>
      </w:r>
      <w:r w:rsidR="00504146" w:rsidRPr="00504146">
        <w:rPr>
          <w:sz w:val="28"/>
          <w:szCs w:val="28"/>
        </w:rPr>
        <w:t>Ходжаназаров А.</w:t>
      </w:r>
      <w:r w:rsidR="00513DD0" w:rsidRPr="007C4344">
        <w:rPr>
          <w:sz w:val="28"/>
          <w:szCs w:val="28"/>
        </w:rPr>
        <w:t xml:space="preserve"> </w:t>
      </w:r>
    </w:p>
    <w:p w14:paraId="43BEFDDB" w14:textId="4B7CB832" w:rsidR="00513DD0" w:rsidRPr="005906F9" w:rsidRDefault="00513DD0" w:rsidP="00F9645B">
      <w:pPr>
        <w:pStyle w:val="Default"/>
        <w:rPr>
          <w:b/>
          <w:bCs/>
          <w:sz w:val="28"/>
          <w:szCs w:val="28"/>
        </w:rPr>
      </w:pPr>
    </w:p>
    <w:p w14:paraId="3BF8B1FD" w14:textId="77777777" w:rsidR="005A1EBF" w:rsidRDefault="005A1EBF" w:rsidP="00A53D2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3443F3BA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Векилова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Чемен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Гуйчмурадовна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2DE9EC54" w14:textId="77777777" w:rsidR="005A1EBF" w:rsidRPr="00222372" w:rsidRDefault="005A1EBF" w:rsidP="005A1EB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  <w:lang w:val="en-US"/>
        </w:rPr>
      </w:pP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Peculiarities of Teaching Occupation-oriented Terminology (esp) to the Students of Humanities Departments</w:t>
      </w:r>
    </w:p>
    <w:p w14:paraId="021C307B" w14:textId="77777777" w:rsidR="005A1EBF" w:rsidRPr="00222372" w:rsidRDefault="005A1EBF" w:rsidP="005A1EB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Международный университет гуманитарных наук и развития Туркменистана, сотрудник, Туркменистан, 2025</w:t>
      </w:r>
    </w:p>
    <w:p w14:paraId="28AE5887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3D46FE2A" w14:textId="77777777" w:rsidR="005A1EBF" w:rsidRPr="00222372" w:rsidRDefault="005A1EBF" w:rsidP="005A1EBF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Буграев Максат Курбандурдыевич</w:t>
      </w:r>
    </w:p>
    <w:p w14:paraId="679172F6" w14:textId="77777777" w:rsidR="005A1EBF" w:rsidRPr="00222372" w:rsidRDefault="005A1EBF" w:rsidP="005A1EB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Лексическая подготовка туркменских дошкольников к школе:</w:t>
      </w:r>
    </w:p>
    <w:p w14:paraId="51F4422D" w14:textId="77777777" w:rsidR="005A1EBF" w:rsidRPr="00222372" w:rsidRDefault="005A1EBF" w:rsidP="005A1EB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инновационный подход</w:t>
      </w:r>
    </w:p>
    <w:p w14:paraId="229B8706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сотрудник, Туркменистан, 2025</w:t>
      </w:r>
    </w:p>
    <w:p w14:paraId="2E02D235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47359E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Атаева Мерджен Джумадурдыевна</w:t>
      </w:r>
    </w:p>
    <w:p w14:paraId="39E0A3C0" w14:textId="77777777" w:rsidR="005A1EBF" w:rsidRPr="00222372" w:rsidRDefault="005A1EBF" w:rsidP="005A1EB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Значение топонимии в развитии языковых навыков при изучении английского языка</w:t>
      </w:r>
    </w:p>
    <w:p w14:paraId="79F6BCCF" w14:textId="6C5B699B" w:rsidR="005A1EBF" w:rsidRPr="00222372" w:rsidRDefault="005A1EBF" w:rsidP="005A1EBF">
      <w:pPr>
        <w:spacing w:after="0" w:line="240" w:lineRule="auto"/>
        <w:rPr>
          <w:rFonts w:ascii="Times New Roman" w:eastAsia="SFBX1200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Туркменский государственный университет имени Махтумкули</w:t>
      </w:r>
      <w:r w:rsidR="000F50D3"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, сотрудник, Туркменистан, 2025</w:t>
      </w:r>
    </w:p>
    <w:p w14:paraId="600DDF95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7B483B62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2372">
        <w:rPr>
          <w:rFonts w:ascii="Times New Roman" w:hAnsi="Times New Roman" w:cs="Times New Roman"/>
          <w:b/>
          <w:sz w:val="28"/>
          <w:szCs w:val="28"/>
        </w:rPr>
        <w:t>Аннаева</w:t>
      </w:r>
      <w:r w:rsidRPr="002223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22372">
        <w:rPr>
          <w:rFonts w:ascii="Times New Roman" w:hAnsi="Times New Roman" w:cs="Times New Roman"/>
          <w:b/>
          <w:sz w:val="28"/>
          <w:szCs w:val="28"/>
        </w:rPr>
        <w:t>Гульшат</w:t>
      </w:r>
      <w:r w:rsidRPr="002223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22372">
        <w:rPr>
          <w:rFonts w:ascii="Times New Roman" w:hAnsi="Times New Roman" w:cs="Times New Roman"/>
          <w:b/>
          <w:sz w:val="28"/>
          <w:szCs w:val="28"/>
        </w:rPr>
        <w:t>Агаоразовна</w:t>
      </w:r>
      <w:r w:rsidRPr="002223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D1B2699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2372">
        <w:rPr>
          <w:rFonts w:ascii="Times New Roman" w:hAnsi="Times New Roman" w:cs="Times New Roman"/>
          <w:sz w:val="28"/>
          <w:szCs w:val="28"/>
          <w:lang w:val="en-US"/>
        </w:rPr>
        <w:t xml:space="preserve">Sociolinguistic Aspect of Private Language </w:t>
      </w:r>
    </w:p>
    <w:p w14:paraId="35A48922" w14:textId="4105B919" w:rsidR="005A1EBF" w:rsidRPr="00222372" w:rsidRDefault="00707B80" w:rsidP="005A1E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Государственный энергетический институт Туркменистана</w:t>
      </w:r>
      <w:r w:rsidR="005A1EBF" w:rsidRPr="002223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  <w:r w:rsidR="005A1EBF" w:rsidRPr="00222372">
        <w:rPr>
          <w:rFonts w:ascii="Times New Roman" w:hAnsi="Times New Roman" w:cs="Times New Roman"/>
          <w:i/>
          <w:iCs/>
          <w:sz w:val="24"/>
          <w:szCs w:val="24"/>
        </w:rPr>
        <w:t>, Туркменистан, 2025</w:t>
      </w:r>
    </w:p>
    <w:p w14:paraId="3DFBADD3" w14:textId="77777777" w:rsidR="005A1EBF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4A956639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Бешерова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Гулнур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Торедурдыевна</w:t>
      </w:r>
    </w:p>
    <w:p w14:paraId="607F6CDA" w14:textId="77777777" w:rsidR="005A1EBF" w:rsidRPr="00222372" w:rsidRDefault="005A1EBF" w:rsidP="005A1EB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  <w:lang w:val="en-US"/>
        </w:rPr>
      </w:pP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Contemporary Techniques for Improving the English Language Proficiency of Students with Modern Tools</w:t>
      </w:r>
    </w:p>
    <w:p w14:paraId="137FC05D" w14:textId="77777777" w:rsidR="005A1EBF" w:rsidRPr="00222372" w:rsidRDefault="005A1EBF" w:rsidP="005A1EB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Международный университет гуманитарных наук и развития Туркменистана, сотрудник, Туркменистан, 2025</w:t>
      </w:r>
    </w:p>
    <w:p w14:paraId="6C3F11A9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D2F967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t>Мередова Мяхри Нурмырадовна</w:t>
      </w: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br/>
      </w:r>
      <w:r w:rsidRPr="00222372">
        <w:rPr>
          <w:rFonts w:ascii="Times New Roman" w:eastAsia="SFBX1200" w:hAnsi="Times New Roman" w:cs="Times New Roman"/>
          <w:bCs/>
          <w:color w:val="000000"/>
          <w:sz w:val="28"/>
          <w:szCs w:val="28"/>
        </w:rPr>
        <w:t>Роль учителя в образовательном процессе</w:t>
      </w:r>
      <w:r w:rsidRPr="00222372">
        <w:rPr>
          <w:rFonts w:ascii="Times New Roman" w:eastAsia="SFBX1200" w:hAnsi="Times New Roman" w:cs="Times New Roman"/>
          <w:bCs/>
          <w:color w:val="000000"/>
          <w:sz w:val="28"/>
          <w:szCs w:val="28"/>
        </w:rPr>
        <w:br/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lastRenderedPageBreak/>
        <w:t>Туркменский национальный институт мировых языков имени Довлетмаммета Азади, сотрудник, Туркменистан, 2025</w:t>
      </w:r>
    </w:p>
    <w:p w14:paraId="18B6D75C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970B053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Гылыджова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Айлар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Юсуповна</w:t>
      </w:r>
    </w:p>
    <w:p w14:paraId="33293A11" w14:textId="77777777" w:rsidR="005A1EBF" w:rsidRPr="00222372" w:rsidRDefault="005A1EBF" w:rsidP="005A1EBF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  <w:lang w:val="en-US"/>
        </w:rPr>
      </w:pP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Use of Digital Resources in Teaching a Foreign Language</w:t>
      </w:r>
    </w:p>
    <w:p w14:paraId="4FA576D1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сотрудник, Туркменистан, 2025</w:t>
      </w:r>
    </w:p>
    <w:p w14:paraId="3A29634B" w14:textId="77777777" w:rsidR="005A1EBF" w:rsidRPr="00222372" w:rsidRDefault="005A1EBF" w:rsidP="00A53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0E40D5" w14:textId="77777777" w:rsidR="00A53D2F" w:rsidRPr="00222372" w:rsidRDefault="00A53D2F" w:rsidP="00A53D2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 xml:space="preserve">Атдаева Мяхри Гаплановна </w:t>
      </w:r>
    </w:p>
    <w:p w14:paraId="1AD9E05B" w14:textId="77777777" w:rsidR="00A53D2F" w:rsidRPr="00222372" w:rsidRDefault="00A53D2F" w:rsidP="00A53D2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Использование современных технологий в обучении лексических синонимов</w:t>
      </w:r>
    </w:p>
    <w:p w14:paraId="3380C6A5" w14:textId="77777777" w:rsidR="00A53D2F" w:rsidRPr="00222372" w:rsidRDefault="00A53D2F" w:rsidP="00A53D2F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французского языка</w:t>
      </w:r>
    </w:p>
    <w:p w14:paraId="6E518723" w14:textId="77777777" w:rsidR="00A53D2F" w:rsidRPr="00222372" w:rsidRDefault="00A53D2F" w:rsidP="00A53D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аспирант, Туркменистан, 2025</w:t>
      </w:r>
    </w:p>
    <w:p w14:paraId="2893AE3E" w14:textId="5BBF4B81" w:rsidR="00A53D2F" w:rsidRPr="00222372" w:rsidRDefault="00A53D2F" w:rsidP="00A53D2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76D2B1D3" w14:textId="77777777" w:rsidR="00A53D2F" w:rsidRPr="00222372" w:rsidRDefault="00A53D2F" w:rsidP="00A53D2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Бабаева Гунча Атамурадовна</w:t>
      </w:r>
    </w:p>
    <w:p w14:paraId="0BFCE5CA" w14:textId="77777777" w:rsidR="00A53D2F" w:rsidRPr="00222372" w:rsidRDefault="00A53D2F" w:rsidP="00A53D2F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Геймификация как современный метод в обучении русскому языку</w:t>
      </w:r>
    </w:p>
    <w:p w14:paraId="00082CDC" w14:textId="77777777" w:rsidR="00A53D2F" w:rsidRPr="00222372" w:rsidRDefault="00A53D2F" w:rsidP="00A53D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4150601E" w14:textId="7107D3C7" w:rsidR="00A53D2F" w:rsidRPr="00222372" w:rsidRDefault="00A53D2F" w:rsidP="00A53D2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47CE6E92" w14:textId="77777777" w:rsidR="00A53D2F" w:rsidRPr="00222372" w:rsidRDefault="00A53D2F" w:rsidP="00A53D2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 xml:space="preserve">Даллакян Диана Давидовна </w:t>
      </w:r>
    </w:p>
    <w:p w14:paraId="5574B200" w14:textId="77777777" w:rsidR="00A53D2F" w:rsidRPr="00222372" w:rsidRDefault="00A53D2F" w:rsidP="00A53D2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Методика преподавания русского языка с использованием информационных</w:t>
      </w:r>
    </w:p>
    <w:p w14:paraId="78DD9778" w14:textId="77777777" w:rsidR="00A53D2F" w:rsidRPr="00222372" w:rsidRDefault="00A53D2F" w:rsidP="00A53D2F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технологий</w:t>
      </w:r>
    </w:p>
    <w:p w14:paraId="6808BEE4" w14:textId="77777777" w:rsidR="00A53D2F" w:rsidRPr="00222372" w:rsidRDefault="00A53D2F" w:rsidP="00A53D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6712601D" w14:textId="77777777" w:rsidR="00A53D2F" w:rsidRPr="00222372" w:rsidRDefault="00A53D2F" w:rsidP="00F9645B">
      <w:pPr>
        <w:pStyle w:val="Default"/>
        <w:rPr>
          <w:rFonts w:eastAsia="SFBI1200"/>
          <w:b/>
          <w:bCs/>
          <w:sz w:val="28"/>
          <w:szCs w:val="28"/>
        </w:rPr>
      </w:pPr>
    </w:p>
    <w:p w14:paraId="52B62277" w14:textId="769256A1" w:rsidR="00160283" w:rsidRPr="00222372" w:rsidRDefault="00160283" w:rsidP="00F9645B">
      <w:pPr>
        <w:pStyle w:val="Default"/>
        <w:rPr>
          <w:rFonts w:eastAsia="SFBI1200"/>
          <w:b/>
          <w:bCs/>
          <w:sz w:val="28"/>
          <w:szCs w:val="28"/>
        </w:rPr>
      </w:pPr>
      <w:r w:rsidRPr="00222372">
        <w:rPr>
          <w:rFonts w:eastAsia="SFBI1200"/>
          <w:b/>
          <w:bCs/>
          <w:sz w:val="28"/>
          <w:szCs w:val="28"/>
        </w:rPr>
        <w:t>Аннамырадова Язгуль Ашырмухаммедовна</w:t>
      </w:r>
    </w:p>
    <w:p w14:paraId="30551E6D" w14:textId="77777777" w:rsidR="00160283" w:rsidRPr="00222372" w:rsidRDefault="00160283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Педагогическое мастерство и развитие профессиональных компетенций у учителей</w:t>
      </w:r>
    </w:p>
    <w:p w14:paraId="4C7D045A" w14:textId="1277757D" w:rsidR="00160283" w:rsidRPr="00222372" w:rsidRDefault="00160283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</w:t>
      </w:r>
      <w:r w:rsidR="00557FAF" w:rsidRPr="00222372">
        <w:rPr>
          <w:rFonts w:ascii="Times New Roman" w:hAnsi="Times New Roman" w:cs="Times New Roman"/>
          <w:i/>
          <w:iCs/>
          <w:sz w:val="24"/>
          <w:szCs w:val="24"/>
        </w:rPr>
        <w:t xml:space="preserve"> сотрудник,</w:t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t xml:space="preserve"> Туркменистан, 2025</w:t>
      </w:r>
    </w:p>
    <w:p w14:paraId="12178A79" w14:textId="77777777" w:rsidR="00655698" w:rsidRPr="00222372" w:rsidRDefault="00655698" w:rsidP="00655698">
      <w:pPr>
        <w:spacing w:after="0" w:line="240" w:lineRule="auto"/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</w:pPr>
    </w:p>
    <w:p w14:paraId="1BD3B05C" w14:textId="63DF8C55" w:rsidR="00655698" w:rsidRPr="00222372" w:rsidRDefault="00655698" w:rsidP="006556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t>Ковалёв Никита Сергеевич</w:t>
      </w: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br/>
      </w:r>
      <w:r w:rsidRPr="00222372">
        <w:rPr>
          <w:rFonts w:ascii="Times New Roman" w:eastAsia="SFBX1200" w:hAnsi="Times New Roman" w:cs="Times New Roman"/>
          <w:bCs/>
          <w:color w:val="000000"/>
          <w:sz w:val="28"/>
          <w:szCs w:val="28"/>
        </w:rPr>
        <w:t>Современные методики преподавания русского языка как иностранного</w:t>
      </w:r>
      <w:r w:rsidRPr="00222372">
        <w:rPr>
          <w:rFonts w:ascii="Times New Roman" w:eastAsia="SFBX1200" w:hAnsi="Times New Roman" w:cs="Times New Roman"/>
          <w:bCs/>
          <w:color w:val="000000"/>
          <w:sz w:val="28"/>
          <w:szCs w:val="28"/>
        </w:rPr>
        <w:br/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1E467392" w14:textId="77777777" w:rsidR="00936FD2" w:rsidRDefault="00936FD2" w:rsidP="00F9645B">
      <w:pPr>
        <w:spacing w:after="0" w:line="240" w:lineRule="auto"/>
        <w:rPr>
          <w:rFonts w:ascii="Calibri" w:eastAsia="SFBI1200" w:hAnsi="Calibri" w:cs="Calibri"/>
          <w:sz w:val="24"/>
          <w:szCs w:val="24"/>
        </w:rPr>
      </w:pPr>
    </w:p>
    <w:p w14:paraId="22EF4F80" w14:textId="77777777" w:rsidR="00707B80" w:rsidRPr="00222372" w:rsidRDefault="00707B80" w:rsidP="00707B80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Гурбанова Огулсенем Сапаргельдыевна</w:t>
      </w:r>
    </w:p>
    <w:p w14:paraId="51C9B62B" w14:textId="77777777" w:rsidR="00707B80" w:rsidRPr="00222372" w:rsidRDefault="00707B80" w:rsidP="00707B80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Перспективные направления развития системы общего образования</w:t>
      </w:r>
    </w:p>
    <w:p w14:paraId="425E7333" w14:textId="77777777" w:rsidR="00707B80" w:rsidRPr="00222372" w:rsidRDefault="00707B80" w:rsidP="0070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Туркменистана</w:t>
      </w:r>
    </w:p>
    <w:p w14:paraId="3C7654BA" w14:textId="77777777" w:rsidR="00707B80" w:rsidRPr="00222372" w:rsidRDefault="00707B80" w:rsidP="00707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аспирант, Туркменистан, 2025</w:t>
      </w:r>
    </w:p>
    <w:p w14:paraId="3E642514" w14:textId="77777777" w:rsidR="00707B80" w:rsidRPr="00222372" w:rsidRDefault="00707B80" w:rsidP="00F9645B">
      <w:pPr>
        <w:spacing w:after="0" w:line="240" w:lineRule="auto"/>
        <w:rPr>
          <w:rFonts w:ascii="Calibri" w:eastAsia="SFBI1200" w:hAnsi="Calibri" w:cs="Calibri"/>
          <w:sz w:val="24"/>
          <w:szCs w:val="24"/>
        </w:rPr>
      </w:pPr>
    </w:p>
    <w:p w14:paraId="58FB5A34" w14:textId="4F021758" w:rsidR="00936FD2" w:rsidRPr="00222372" w:rsidRDefault="00936FD2" w:rsidP="00F964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Аразгельдыева Мая Акмурадовна</w:t>
      </w:r>
    </w:p>
    <w:p w14:paraId="1A838ACD" w14:textId="60F2C935" w:rsidR="00936FD2" w:rsidRPr="00222372" w:rsidRDefault="00936FD2" w:rsidP="00F9645B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Игровые методики в обучении грамматике: теория и практика</w:t>
      </w:r>
    </w:p>
    <w:p w14:paraId="6062653C" w14:textId="219F1409" w:rsidR="00936FD2" w:rsidRPr="00222372" w:rsidRDefault="006F3A28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Государственная академия художеств Туркменистана</w:t>
      </w:r>
      <w:r w:rsidR="00936FD2" w:rsidRPr="002223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  <w:r w:rsidR="00936FD2" w:rsidRPr="00222372">
        <w:rPr>
          <w:rFonts w:ascii="Times New Roman" w:hAnsi="Times New Roman" w:cs="Times New Roman"/>
          <w:i/>
          <w:iCs/>
          <w:sz w:val="24"/>
          <w:szCs w:val="24"/>
        </w:rPr>
        <w:t>, Туркменистан, 2025</w:t>
      </w:r>
    </w:p>
    <w:p w14:paraId="27044C6B" w14:textId="77777777" w:rsidR="00CD462F" w:rsidRPr="00222372" w:rsidRDefault="00CD462F" w:rsidP="00F9645B">
      <w:pPr>
        <w:spacing w:after="0" w:line="240" w:lineRule="auto"/>
        <w:rPr>
          <w:rFonts w:ascii="Times New Roman" w:eastAsia="SFBX1200" w:hAnsi="Times New Roman" w:cs="Times New Roman"/>
          <w:sz w:val="24"/>
          <w:szCs w:val="24"/>
        </w:rPr>
      </w:pPr>
    </w:p>
    <w:p w14:paraId="020AEA80" w14:textId="72C6EE4F" w:rsidR="00557FAF" w:rsidRPr="00222372" w:rsidRDefault="00B7703A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Атаныязова Шахрибоссан Гадамовна</w:t>
      </w:r>
    </w:p>
    <w:p w14:paraId="54B13393" w14:textId="50A82E81" w:rsidR="00B7703A" w:rsidRPr="00222372" w:rsidRDefault="00B7703A" w:rsidP="00F9645B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Использование кинестетических методик в изучении иностранных языков</w:t>
      </w:r>
    </w:p>
    <w:p w14:paraId="797475CC" w14:textId="77777777" w:rsidR="00B7703A" w:rsidRPr="00222372" w:rsidRDefault="00B7703A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lastRenderedPageBreak/>
        <w:t>Туркменский национальный институт мировых языков имени Довлетмаммета Азади, сотрудник, Туркменистан, 2025</w:t>
      </w:r>
    </w:p>
    <w:p w14:paraId="2E0B7B97" w14:textId="09911C83" w:rsidR="00572F8B" w:rsidRPr="00222372" w:rsidRDefault="00572F8B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EB98E98" w14:textId="7F8368D6" w:rsidR="00D441F6" w:rsidRPr="00222372" w:rsidRDefault="00463D83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Базаров Амангелды Базарович</w:t>
      </w:r>
    </w:p>
    <w:p w14:paraId="6F59E688" w14:textId="111D81E7" w:rsidR="00463D83" w:rsidRPr="00222372" w:rsidRDefault="00463D83" w:rsidP="00F9645B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Использование игровых технологий на занятиях по русскому языку</w:t>
      </w:r>
    </w:p>
    <w:p w14:paraId="444CA480" w14:textId="77777777" w:rsidR="00463D83" w:rsidRPr="00222372" w:rsidRDefault="00463D83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сотрудник, Туркменистан, 2025</w:t>
      </w:r>
    </w:p>
    <w:p w14:paraId="340D251B" w14:textId="4B4FA900" w:rsidR="00463D83" w:rsidRPr="00222372" w:rsidRDefault="00463D83" w:rsidP="00F9645B">
      <w:pPr>
        <w:spacing w:after="0" w:line="240" w:lineRule="auto"/>
        <w:rPr>
          <w:rFonts w:ascii="Times New Roman" w:eastAsia="SFBX1200" w:hAnsi="Times New Roman" w:cs="Times New Roman"/>
          <w:sz w:val="24"/>
          <w:szCs w:val="24"/>
        </w:rPr>
      </w:pPr>
    </w:p>
    <w:p w14:paraId="56B7ECBD" w14:textId="4D92B707" w:rsidR="00557FAF" w:rsidRPr="00222372" w:rsidRDefault="00E10358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Веловова Мелике Ахмедовна</w:t>
      </w:r>
    </w:p>
    <w:p w14:paraId="10845EB0" w14:textId="3E7EB212" w:rsidR="00E10358" w:rsidRPr="00222372" w:rsidRDefault="00E10358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Коммуникативные стратегии и интерактивные технологии в развитии устной речи на уроках русского языка</w:t>
      </w:r>
    </w:p>
    <w:p w14:paraId="14854C3C" w14:textId="77777777" w:rsidR="00E10358" w:rsidRPr="00222372" w:rsidRDefault="00E10358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48CE6DC7" w14:textId="325648E1" w:rsidR="00FA239E" w:rsidRPr="00222372" w:rsidRDefault="00FA239E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4"/>
          <w:szCs w:val="24"/>
        </w:rPr>
      </w:pPr>
    </w:p>
    <w:p w14:paraId="3336B48F" w14:textId="1513FEE2" w:rsidR="00FA239E" w:rsidRPr="00222372" w:rsidRDefault="00FA239E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Гайдаров Ризван Максудович</w:t>
      </w:r>
    </w:p>
    <w:p w14:paraId="3B25D029" w14:textId="04C15949" w:rsidR="00FA239E" w:rsidRPr="00222372" w:rsidRDefault="00FA239E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Использование искусственного интеллекта в процессе обучения</w:t>
      </w:r>
    </w:p>
    <w:p w14:paraId="75013432" w14:textId="28590297" w:rsidR="00FA239E" w:rsidRPr="00222372" w:rsidRDefault="00FA239E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4A3C624B" w14:textId="77777777" w:rsidR="00FA239E" w:rsidRPr="00222372" w:rsidRDefault="00FA239E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88B0669" w14:textId="4B3D9EC3" w:rsidR="00FA239E" w:rsidRPr="00222372" w:rsidRDefault="00201DE2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Гельдиева Кумуш Оразовна</w:t>
      </w:r>
    </w:p>
    <w:p w14:paraId="16008079" w14:textId="323AA45D" w:rsidR="00201DE2" w:rsidRPr="00222372" w:rsidRDefault="00201DE2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Практикум по методике преподавания русского языка и литературы</w:t>
      </w:r>
    </w:p>
    <w:p w14:paraId="139F34C4" w14:textId="77777777" w:rsidR="002253B0" w:rsidRPr="00222372" w:rsidRDefault="002253B0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5A50683F" w14:textId="03BA3362" w:rsidR="00935F56" w:rsidRPr="00222372" w:rsidRDefault="00935F56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4"/>
          <w:szCs w:val="24"/>
        </w:rPr>
      </w:pPr>
    </w:p>
    <w:p w14:paraId="4F458538" w14:textId="76D51EC0" w:rsidR="002253B0" w:rsidRPr="00222372" w:rsidRDefault="00985674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Гурбанова Гульджемал Мухамметмырадовна</w:t>
      </w:r>
    </w:p>
    <w:p w14:paraId="069B5A18" w14:textId="08B8410B" w:rsidR="00985674" w:rsidRPr="00222372" w:rsidRDefault="00985674" w:rsidP="00F9645B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Использование Интернет-ресурсов в преподавании иностранных языков</w:t>
      </w:r>
    </w:p>
    <w:p w14:paraId="2F40DF7B" w14:textId="77777777" w:rsidR="00985674" w:rsidRPr="00222372" w:rsidRDefault="00985674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сотрудник, Туркменистан, 2025</w:t>
      </w:r>
    </w:p>
    <w:p w14:paraId="2018030F" w14:textId="77777777" w:rsidR="00CD0A6B" w:rsidRPr="00222372" w:rsidRDefault="00CD0A6B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</w:pPr>
    </w:p>
    <w:p w14:paraId="1D0921BB" w14:textId="77777777" w:rsidR="00CD0A6B" w:rsidRPr="00222372" w:rsidRDefault="00CD0A6B" w:rsidP="00CD0A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t>Гаррыева Айлар Тиркешовна</w:t>
      </w: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br/>
      </w:r>
      <w:r w:rsidRPr="00222372">
        <w:rPr>
          <w:rFonts w:ascii="Times New Roman" w:eastAsia="SFBX1200" w:hAnsi="Times New Roman" w:cs="Times New Roman"/>
          <w:bCs/>
          <w:color w:val="000000"/>
          <w:sz w:val="28"/>
          <w:szCs w:val="28"/>
        </w:rPr>
        <w:t xml:space="preserve"> «Перевёрнутый класс» как инновационная образовательная технология</w:t>
      </w:r>
      <w:r w:rsidRPr="00222372">
        <w:rPr>
          <w:rFonts w:ascii="Times New Roman" w:eastAsia="SFBX1200" w:hAnsi="Times New Roman" w:cs="Times New Roman"/>
          <w:bCs/>
          <w:color w:val="000000"/>
          <w:sz w:val="28"/>
          <w:szCs w:val="28"/>
        </w:rPr>
        <w:br/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025FC852" w14:textId="77777777" w:rsidR="00CD0A6B" w:rsidRPr="00222372" w:rsidRDefault="00CD0A6B" w:rsidP="00CD0A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94ACE9" w14:textId="77777777" w:rsidR="00CD0A6B" w:rsidRDefault="00CD0A6B" w:rsidP="00CD0A6B">
      <w:pPr>
        <w:pStyle w:val="Default"/>
        <w:rPr>
          <w:i/>
          <w:iCs/>
          <w:sz w:val="28"/>
          <w:szCs w:val="28"/>
        </w:rPr>
      </w:pPr>
      <w:r w:rsidRPr="00222372">
        <w:rPr>
          <w:rFonts w:eastAsia="SFBI1200"/>
          <w:b/>
          <w:bCs/>
          <w:iCs/>
          <w:sz w:val="28"/>
          <w:szCs w:val="28"/>
        </w:rPr>
        <w:t>Эрнепесова Севилия Равилевна</w:t>
      </w:r>
      <w:r w:rsidRPr="00222372">
        <w:rPr>
          <w:rFonts w:eastAsia="SFBI1200"/>
          <w:b/>
          <w:bCs/>
          <w:iCs/>
          <w:sz w:val="28"/>
          <w:szCs w:val="28"/>
        </w:rPr>
        <w:br/>
      </w:r>
      <w:r w:rsidRPr="00222372">
        <w:rPr>
          <w:rFonts w:eastAsia="SFBX1200"/>
          <w:bCs/>
          <w:sz w:val="28"/>
          <w:szCs w:val="28"/>
        </w:rPr>
        <w:t>Место филологии в системе гуманитарных наук</w:t>
      </w:r>
      <w:r w:rsidRPr="00222372">
        <w:rPr>
          <w:rFonts w:eastAsia="SFBX1200"/>
          <w:bCs/>
          <w:sz w:val="28"/>
          <w:szCs w:val="28"/>
        </w:rPr>
        <w:br/>
      </w:r>
      <w:r w:rsidRPr="00222372">
        <w:rPr>
          <w:i/>
        </w:rPr>
        <w:t>Туркменский национальный институт мировых языков имени Довлетмаммета Азади, с</w:t>
      </w:r>
      <w:r w:rsidRPr="00222372">
        <w:rPr>
          <w:i/>
          <w:iCs/>
        </w:rPr>
        <w:t>тудент (бакалавр), Туркменистан, 2025</w:t>
      </w:r>
      <w:r w:rsidRPr="00B374F8">
        <w:rPr>
          <w:i/>
          <w:iCs/>
          <w:sz w:val="28"/>
          <w:szCs w:val="28"/>
        </w:rPr>
        <w:br/>
      </w:r>
    </w:p>
    <w:p w14:paraId="0D6DD42C" w14:textId="77777777" w:rsidR="00CD0A6B" w:rsidRDefault="00CD0A6B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49714AE4" w14:textId="77777777" w:rsidR="00CD0A6B" w:rsidRDefault="00CD0A6B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0A3AE0F8" w14:textId="77777777" w:rsidR="00492BFC" w:rsidRDefault="00492BFC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19E25077" w14:textId="77777777" w:rsidR="00344AF7" w:rsidRDefault="00344AF7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3110CEC6" w14:textId="77777777" w:rsidR="00177D7B" w:rsidRDefault="00177D7B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6CD93CE5" w14:textId="77777777" w:rsidR="00177D7B" w:rsidRDefault="00177D7B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65021B85" w14:textId="77777777" w:rsidR="00177D7B" w:rsidRDefault="00177D7B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1CE6A0C0" w14:textId="77777777" w:rsidR="00177D7B" w:rsidRDefault="00177D7B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56B19AA6" w14:textId="77777777" w:rsidR="00177D7B" w:rsidRDefault="00177D7B" w:rsidP="00CD0A6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248D8E95" w14:textId="3E8A65E7" w:rsidR="00E346AD" w:rsidRPr="00CD0A6B" w:rsidRDefault="00E346AD" w:rsidP="00E346AD">
      <w:pPr>
        <w:pStyle w:val="Default"/>
        <w:jc w:val="center"/>
        <w:rPr>
          <w:b/>
          <w:bCs/>
          <w:i/>
          <w:sz w:val="23"/>
          <w:szCs w:val="23"/>
          <w:u w:val="single"/>
        </w:rPr>
      </w:pPr>
      <w:r>
        <w:rPr>
          <w:b/>
          <w:bCs/>
          <w:i/>
          <w:sz w:val="32"/>
          <w:szCs w:val="32"/>
          <w:u w:val="single"/>
        </w:rPr>
        <w:lastRenderedPageBreak/>
        <w:t xml:space="preserve">СЕКЦИОННЫЙ ЗАЛ </w:t>
      </w:r>
      <w:r w:rsidR="00AE01DA">
        <w:rPr>
          <w:b/>
          <w:bCs/>
          <w:i/>
          <w:sz w:val="32"/>
          <w:szCs w:val="32"/>
          <w:u w:val="single"/>
        </w:rPr>
        <w:t>№2</w:t>
      </w:r>
    </w:p>
    <w:p w14:paraId="04D6D356" w14:textId="77777777" w:rsidR="00CD0A6B" w:rsidRDefault="00CD0A6B" w:rsidP="00F96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125E" w14:textId="77777777" w:rsidR="00CD0A6B" w:rsidRDefault="00CD0A6B" w:rsidP="00F96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4E12C" w14:textId="77777777" w:rsidR="00CD0A6B" w:rsidRPr="00EE3FDF" w:rsidRDefault="00CD0A6B" w:rsidP="00CD0A6B">
      <w:pPr>
        <w:pStyle w:val="Default"/>
        <w:rPr>
          <w:sz w:val="28"/>
          <w:szCs w:val="28"/>
        </w:rPr>
      </w:pPr>
      <w:r w:rsidRPr="00EE3FDF">
        <w:rPr>
          <w:b/>
          <w:bCs/>
          <w:sz w:val="28"/>
          <w:szCs w:val="28"/>
        </w:rPr>
        <w:t xml:space="preserve">Руководитель секции: </w:t>
      </w:r>
    </w:p>
    <w:p w14:paraId="380F1C2B" w14:textId="6FCAD3C2" w:rsidR="00CD0A6B" w:rsidRPr="00EE3FDF" w:rsidRDefault="00CD0A6B" w:rsidP="00CD0A6B">
      <w:pPr>
        <w:pStyle w:val="Default"/>
        <w:rPr>
          <w:sz w:val="28"/>
          <w:szCs w:val="28"/>
        </w:rPr>
      </w:pPr>
      <w:r w:rsidRPr="00EE3FDF">
        <w:rPr>
          <w:sz w:val="28"/>
          <w:szCs w:val="28"/>
        </w:rPr>
        <w:t xml:space="preserve">к.ф.н., </w:t>
      </w:r>
      <w:r w:rsidR="00EE3FDF" w:rsidRPr="00EE3FDF">
        <w:rPr>
          <w:sz w:val="28"/>
          <w:szCs w:val="28"/>
        </w:rPr>
        <w:t>ст</w:t>
      </w:r>
      <w:r w:rsidR="00F36DBD">
        <w:rPr>
          <w:sz w:val="28"/>
          <w:szCs w:val="28"/>
        </w:rPr>
        <w:t>.</w:t>
      </w:r>
      <w:r w:rsidR="00EE3FDF" w:rsidRPr="00EE3FDF">
        <w:rPr>
          <w:sz w:val="28"/>
          <w:szCs w:val="28"/>
        </w:rPr>
        <w:t>преп</w:t>
      </w:r>
      <w:r w:rsidR="00F36DBD">
        <w:rPr>
          <w:sz w:val="28"/>
          <w:szCs w:val="28"/>
        </w:rPr>
        <w:t>.</w:t>
      </w:r>
      <w:r w:rsidR="00EE3FDF" w:rsidRPr="00EE3FDF">
        <w:rPr>
          <w:sz w:val="28"/>
          <w:szCs w:val="28"/>
        </w:rPr>
        <w:t xml:space="preserve"> Дурдымухаммедова О</w:t>
      </w:r>
      <w:r w:rsidR="00FD3042">
        <w:rPr>
          <w:sz w:val="28"/>
          <w:szCs w:val="28"/>
          <w:lang w:val="tk-TM"/>
        </w:rPr>
        <w:t>.</w:t>
      </w:r>
      <w:r w:rsidR="003F5238">
        <w:rPr>
          <w:sz w:val="28"/>
          <w:szCs w:val="28"/>
        </w:rPr>
        <w:t>А.</w:t>
      </w:r>
    </w:p>
    <w:p w14:paraId="36B86687" w14:textId="77777777" w:rsidR="00CD0A6B" w:rsidRPr="00EE3FDF" w:rsidRDefault="00CD0A6B" w:rsidP="00CD0A6B">
      <w:pPr>
        <w:pStyle w:val="Default"/>
        <w:rPr>
          <w:b/>
          <w:bCs/>
          <w:sz w:val="28"/>
          <w:szCs w:val="28"/>
        </w:rPr>
      </w:pPr>
    </w:p>
    <w:p w14:paraId="5B4218C4" w14:textId="77777777" w:rsidR="00CD0A6B" w:rsidRPr="00EE3FDF" w:rsidRDefault="00CD0A6B" w:rsidP="00CD0A6B">
      <w:pPr>
        <w:pStyle w:val="Default"/>
        <w:rPr>
          <w:sz w:val="28"/>
          <w:szCs w:val="28"/>
        </w:rPr>
      </w:pPr>
      <w:r w:rsidRPr="00EE3FDF">
        <w:rPr>
          <w:b/>
          <w:bCs/>
          <w:sz w:val="28"/>
          <w:szCs w:val="28"/>
        </w:rPr>
        <w:t xml:space="preserve">Ученый секретарь: </w:t>
      </w:r>
    </w:p>
    <w:p w14:paraId="11BCFB3C" w14:textId="11737DB5" w:rsidR="00CD0A6B" w:rsidRPr="007C4344" w:rsidRDefault="00F36DBD" w:rsidP="00CD0A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</w:t>
      </w:r>
      <w:r w:rsidR="00EE3FDF" w:rsidRPr="00EE3FDF">
        <w:rPr>
          <w:sz w:val="28"/>
          <w:szCs w:val="28"/>
        </w:rPr>
        <w:t>реп</w:t>
      </w:r>
      <w:r>
        <w:rPr>
          <w:sz w:val="28"/>
          <w:szCs w:val="28"/>
        </w:rPr>
        <w:t>.</w:t>
      </w:r>
      <w:r w:rsidR="00EE3FDF" w:rsidRPr="00EE3FDF">
        <w:rPr>
          <w:sz w:val="28"/>
          <w:szCs w:val="28"/>
        </w:rPr>
        <w:t xml:space="preserve"> Гельд</w:t>
      </w:r>
      <w:r>
        <w:rPr>
          <w:sz w:val="28"/>
          <w:szCs w:val="28"/>
        </w:rPr>
        <w:t>ы</w:t>
      </w:r>
      <w:r w:rsidR="00EE3FDF" w:rsidRPr="00EE3FDF">
        <w:rPr>
          <w:sz w:val="28"/>
          <w:szCs w:val="28"/>
        </w:rPr>
        <w:t>мурадова С.</w:t>
      </w:r>
      <w:r w:rsidR="00CD0A6B" w:rsidRPr="007C4344">
        <w:rPr>
          <w:sz w:val="28"/>
          <w:szCs w:val="28"/>
        </w:rPr>
        <w:t xml:space="preserve"> </w:t>
      </w:r>
    </w:p>
    <w:p w14:paraId="3703911F" w14:textId="77777777" w:rsidR="00CD0A6B" w:rsidRDefault="00CD0A6B" w:rsidP="00F96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971EB" w14:textId="77777777" w:rsidR="00E90B72" w:rsidRDefault="00E90B72" w:rsidP="00E90B72">
      <w:pPr>
        <w:spacing w:after="0" w:line="240" w:lineRule="auto"/>
        <w:rPr>
          <w:rStyle w:val="fontstyle21"/>
          <w:rFonts w:ascii="Times New Roman" w:hAnsi="Times New Roman" w:cs="Times New Roman" w:hint="default"/>
          <w:i w:val="0"/>
          <w:sz w:val="28"/>
          <w:szCs w:val="28"/>
        </w:rPr>
      </w:pPr>
    </w:p>
    <w:p w14:paraId="5AF466E3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Курбанова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Мяхри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Бегенчевна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D1BED5A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Teaching English Pronunciation</w:t>
      </w:r>
    </w:p>
    <w:p w14:paraId="636D7C32" w14:textId="08263BA9" w:rsidR="005A1EBF" w:rsidRPr="00222372" w:rsidRDefault="005A1EBF" w:rsidP="00DF6D32">
      <w:pPr>
        <w:spacing w:after="0" w:line="240" w:lineRule="auto"/>
        <w:rPr>
          <w:rFonts w:ascii="Times New Roman" w:eastAsia="SFBX1200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 xml:space="preserve">Туркменский государственный университет имени Махтумкули, </w:t>
      </w:r>
      <w:r w:rsidR="00DF6D32">
        <w:rPr>
          <w:rFonts w:ascii="Times New Roman" w:eastAsia="SFBX1200" w:hAnsi="Times New Roman" w:cs="Times New Roman"/>
          <w:i/>
          <w:iCs/>
          <w:sz w:val="24"/>
          <w:szCs w:val="24"/>
        </w:rPr>
        <w:t>сотрудник</w:t>
      </w: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,</w:t>
      </w:r>
      <w:r w:rsidR="00DF6D32">
        <w:rPr>
          <w:rFonts w:ascii="Times New Roman" w:eastAsia="SFBX1200" w:hAnsi="Times New Roman" w:cs="Times New Roman"/>
          <w:i/>
          <w:iCs/>
          <w:sz w:val="24"/>
          <w:szCs w:val="24"/>
        </w:rPr>
        <w:t xml:space="preserve"> </w:t>
      </w: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Туркменистан, 2025</w:t>
      </w:r>
    </w:p>
    <w:p w14:paraId="7A427695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CC2BF6" w14:textId="77777777" w:rsidR="005A1EBF" w:rsidRPr="00222372" w:rsidRDefault="005A1EBF" w:rsidP="005A1EBF">
      <w:pPr>
        <w:pStyle w:val="Default"/>
        <w:rPr>
          <w:b/>
          <w:sz w:val="28"/>
          <w:szCs w:val="28"/>
        </w:rPr>
      </w:pPr>
      <w:r w:rsidRPr="00222372">
        <w:rPr>
          <w:b/>
          <w:sz w:val="28"/>
          <w:szCs w:val="28"/>
        </w:rPr>
        <w:t>Агаджумаева Майса Агареджеповна</w:t>
      </w:r>
    </w:p>
    <w:p w14:paraId="4DBF63B1" w14:textId="77777777" w:rsidR="005A1EBF" w:rsidRPr="00222372" w:rsidRDefault="005A1EBF" w:rsidP="005A1EBF">
      <w:pPr>
        <w:pStyle w:val="Default"/>
        <w:rPr>
          <w:sz w:val="28"/>
          <w:szCs w:val="28"/>
        </w:rPr>
      </w:pPr>
      <w:r w:rsidRPr="00222372">
        <w:rPr>
          <w:sz w:val="28"/>
          <w:szCs w:val="28"/>
        </w:rPr>
        <w:t xml:space="preserve">Методика преподавания русского языка иностранцам как теория обучения </w:t>
      </w:r>
    </w:p>
    <w:p w14:paraId="426069A6" w14:textId="5AA9C67C" w:rsidR="005A1EBF" w:rsidRPr="00222372" w:rsidRDefault="008D148A" w:rsidP="005A1EBF">
      <w:pPr>
        <w:pStyle w:val="Default"/>
        <w:rPr>
          <w:i/>
        </w:rPr>
      </w:pPr>
      <w:r>
        <w:rPr>
          <w:i/>
        </w:rPr>
        <w:t>Государственный энергетический институт Туркменистана</w:t>
      </w:r>
      <w:r w:rsidR="005A1EBF" w:rsidRPr="00222372">
        <w:rPr>
          <w:i/>
        </w:rPr>
        <w:t xml:space="preserve">, </w:t>
      </w:r>
      <w:r>
        <w:rPr>
          <w:i/>
        </w:rPr>
        <w:t>сотрудник</w:t>
      </w:r>
      <w:r w:rsidR="005A1EBF" w:rsidRPr="00222372">
        <w:rPr>
          <w:i/>
        </w:rPr>
        <w:t xml:space="preserve">, </w:t>
      </w:r>
      <w:r>
        <w:rPr>
          <w:i/>
        </w:rPr>
        <w:t>Туркменистан</w:t>
      </w:r>
      <w:r w:rsidR="005A1EBF" w:rsidRPr="00222372">
        <w:rPr>
          <w:i/>
        </w:rPr>
        <w:t>, 2025</w:t>
      </w:r>
    </w:p>
    <w:p w14:paraId="07C1D1CF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9AB722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2372">
        <w:rPr>
          <w:rFonts w:ascii="Times New Roman" w:hAnsi="Times New Roman" w:cs="Times New Roman"/>
          <w:b/>
          <w:sz w:val="28"/>
          <w:szCs w:val="28"/>
        </w:rPr>
        <w:t>Нурмухаммедов</w:t>
      </w:r>
      <w:r w:rsidRPr="002223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22372">
        <w:rPr>
          <w:rFonts w:ascii="Times New Roman" w:hAnsi="Times New Roman" w:cs="Times New Roman"/>
          <w:b/>
          <w:sz w:val="28"/>
          <w:szCs w:val="28"/>
        </w:rPr>
        <w:t>Нурмырат</w:t>
      </w:r>
      <w:r w:rsidRPr="002223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22372">
        <w:rPr>
          <w:rFonts w:ascii="Times New Roman" w:hAnsi="Times New Roman" w:cs="Times New Roman"/>
          <w:b/>
          <w:sz w:val="28"/>
          <w:szCs w:val="28"/>
        </w:rPr>
        <w:t>Нурмухаммедович</w:t>
      </w:r>
    </w:p>
    <w:p w14:paraId="17707164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2372">
        <w:rPr>
          <w:rFonts w:ascii="Times New Roman" w:hAnsi="Times New Roman" w:cs="Times New Roman"/>
          <w:sz w:val="28"/>
          <w:szCs w:val="28"/>
          <w:lang w:val="en-US"/>
        </w:rPr>
        <w:t xml:space="preserve">Pedagogical Science and Modern Educational Technologies </w:t>
      </w:r>
    </w:p>
    <w:p w14:paraId="4FBABB3B" w14:textId="34708FCA" w:rsidR="005A1EBF" w:rsidRPr="00222372" w:rsidRDefault="005A1EBF" w:rsidP="005A1EBF">
      <w:pPr>
        <w:spacing w:after="0" w:line="240" w:lineRule="auto"/>
        <w:rPr>
          <w:rFonts w:ascii="Times New Roman" w:eastAsia="SFBX1200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sz w:val="24"/>
          <w:szCs w:val="24"/>
        </w:rPr>
        <w:t xml:space="preserve">Международный университет нефти и газа имени Ягшигельды Какаева, </w:t>
      </w:r>
      <w:r w:rsidR="008D148A">
        <w:rPr>
          <w:rFonts w:ascii="Times New Roman" w:hAnsi="Times New Roman" w:cs="Times New Roman"/>
          <w:i/>
          <w:sz w:val="24"/>
          <w:szCs w:val="24"/>
        </w:rPr>
        <w:t>сотрудник</w:t>
      </w:r>
      <w:r w:rsidRPr="00222372">
        <w:rPr>
          <w:rFonts w:ascii="Times New Roman" w:hAnsi="Times New Roman" w:cs="Times New Roman"/>
          <w:i/>
          <w:sz w:val="24"/>
          <w:szCs w:val="24"/>
        </w:rPr>
        <w:t>, Туркменистан, 2025</w:t>
      </w:r>
    </w:p>
    <w:p w14:paraId="49AD9F39" w14:textId="77777777" w:rsidR="005A1EBF" w:rsidRPr="00222372" w:rsidRDefault="005A1EBF" w:rsidP="005A1EBF">
      <w:pPr>
        <w:pStyle w:val="Default"/>
        <w:rPr>
          <w:b/>
          <w:sz w:val="28"/>
          <w:szCs w:val="28"/>
        </w:rPr>
      </w:pPr>
    </w:p>
    <w:p w14:paraId="1F4DAA22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Хасанов Пиримкул Бахадурович</w:t>
      </w:r>
    </w:p>
    <w:p w14:paraId="01848AAF" w14:textId="77777777" w:rsidR="005A1EBF" w:rsidRPr="00222372" w:rsidRDefault="005A1EBF" w:rsidP="005A1EBF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Концепт «Юность» в песенном дискурсе</w:t>
      </w:r>
    </w:p>
    <w:p w14:paraId="54C9151E" w14:textId="77777777" w:rsidR="005A1EBF" w:rsidRPr="00222372" w:rsidRDefault="005A1EBF" w:rsidP="005A1EBF">
      <w:pPr>
        <w:spacing w:after="0" w:line="240" w:lineRule="auto"/>
        <w:rPr>
          <w:rFonts w:ascii="Times New Roman" w:eastAsia="SFBX1200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Кубанский государственный университет, выпускник (магистр), Краснодар, Россия, 2025</w:t>
      </w:r>
    </w:p>
    <w:p w14:paraId="413C0CEC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DC2E4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Гуйджова Гулджемал Джепбаргелдыевна</w:t>
      </w:r>
    </w:p>
    <w:p w14:paraId="2A6A6F4F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The</w:t>
      </w:r>
      <w:r w:rsidRPr="00222372">
        <w:rPr>
          <w:rFonts w:ascii="Times New Roman" w:eastAsia="SFBX1200" w:hAnsi="Times New Roman" w:cs="Times New Roman"/>
          <w:sz w:val="28"/>
          <w:szCs w:val="28"/>
        </w:rPr>
        <w:t xml:space="preserve"> </w:t>
      </w: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Work</w:t>
      </w:r>
      <w:r w:rsidRPr="00222372">
        <w:rPr>
          <w:rFonts w:ascii="Times New Roman" w:eastAsia="SFBX1200" w:hAnsi="Times New Roman" w:cs="Times New Roman"/>
          <w:sz w:val="28"/>
          <w:szCs w:val="28"/>
        </w:rPr>
        <w:t xml:space="preserve"> “</w:t>
      </w: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Harry</w:t>
      </w:r>
      <w:r w:rsidRPr="00222372">
        <w:rPr>
          <w:rFonts w:ascii="Times New Roman" w:eastAsia="SFBX1200" w:hAnsi="Times New Roman" w:cs="Times New Roman"/>
          <w:sz w:val="28"/>
          <w:szCs w:val="28"/>
        </w:rPr>
        <w:t xml:space="preserve"> </w:t>
      </w: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Potter</w:t>
      </w:r>
      <w:r w:rsidRPr="00222372">
        <w:rPr>
          <w:rFonts w:ascii="Times New Roman" w:eastAsia="SFBX1200" w:hAnsi="Times New Roman" w:cs="Times New Roman"/>
          <w:sz w:val="28"/>
          <w:szCs w:val="28"/>
        </w:rPr>
        <w:t xml:space="preserve">” </w:t>
      </w: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by</w:t>
      </w:r>
      <w:r w:rsidRPr="00222372">
        <w:rPr>
          <w:rFonts w:ascii="Times New Roman" w:eastAsia="SFBX1200" w:hAnsi="Times New Roman" w:cs="Times New Roman"/>
          <w:sz w:val="28"/>
          <w:szCs w:val="28"/>
        </w:rPr>
        <w:t xml:space="preserve"> </w:t>
      </w: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J</w:t>
      </w:r>
      <w:r w:rsidRPr="00222372">
        <w:rPr>
          <w:rFonts w:ascii="Times New Roman" w:eastAsia="SFBX1200" w:hAnsi="Times New Roman" w:cs="Times New Roman"/>
          <w:sz w:val="28"/>
          <w:szCs w:val="28"/>
        </w:rPr>
        <w:t>.</w:t>
      </w: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K</w:t>
      </w:r>
      <w:r w:rsidRPr="00222372">
        <w:rPr>
          <w:rFonts w:ascii="Times New Roman" w:eastAsia="SFBX1200" w:hAnsi="Times New Roman" w:cs="Times New Roman"/>
          <w:sz w:val="28"/>
          <w:szCs w:val="28"/>
        </w:rPr>
        <w:t>.</w:t>
      </w:r>
      <w:r w:rsidRPr="00222372">
        <w:rPr>
          <w:rFonts w:ascii="Times New Roman" w:eastAsia="SFBX1200" w:hAnsi="Times New Roman" w:cs="Times New Roman"/>
          <w:sz w:val="28"/>
          <w:szCs w:val="28"/>
          <w:lang w:val="en-US"/>
        </w:rPr>
        <w:t>Rowling</w:t>
      </w:r>
    </w:p>
    <w:p w14:paraId="503CF24E" w14:textId="77777777" w:rsidR="009F05D3" w:rsidRPr="00222372" w:rsidRDefault="009F05D3" w:rsidP="009F05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4AB1E8D3" w14:textId="77777777" w:rsidR="009F05D3" w:rsidRPr="00222372" w:rsidRDefault="009F05D3" w:rsidP="005A1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883B0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372">
        <w:rPr>
          <w:rFonts w:ascii="Times New Roman" w:hAnsi="Times New Roman" w:cs="Times New Roman"/>
          <w:b/>
          <w:bCs/>
          <w:sz w:val="28"/>
          <w:szCs w:val="28"/>
        </w:rPr>
        <w:t xml:space="preserve">Старикова Анна Дмитриевна </w:t>
      </w:r>
    </w:p>
    <w:p w14:paraId="2270DB7E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372">
        <w:rPr>
          <w:rFonts w:ascii="Times New Roman" w:hAnsi="Times New Roman" w:cs="Times New Roman"/>
          <w:sz w:val="28"/>
          <w:szCs w:val="28"/>
        </w:rPr>
        <w:t xml:space="preserve">Современные технологии как инструмент сохранения исторической памяти: виртуальные музеи и цифровые архивы. </w:t>
      </w:r>
    </w:p>
    <w:p w14:paraId="5EA14178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Томский государственный университет, Юридический институт, студент (бакалавр), Томск, Россия, 2025</w:t>
      </w:r>
    </w:p>
    <w:p w14:paraId="6B598A7C" w14:textId="77777777" w:rsidR="005A1EBF" w:rsidRPr="00222372" w:rsidRDefault="005A1EBF" w:rsidP="005A1EBF">
      <w:pPr>
        <w:spacing w:after="0" w:line="240" w:lineRule="auto"/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</w:pPr>
    </w:p>
    <w:p w14:paraId="31325EC1" w14:textId="77777777" w:rsidR="005A1EBF" w:rsidRPr="00222372" w:rsidRDefault="005A1EBF" w:rsidP="005A1EB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22372">
        <w:rPr>
          <w:rFonts w:ascii="Times New Roman" w:eastAsia="SFBI1200" w:hAnsi="Times New Roman" w:cs="Times New Roman"/>
          <w:b/>
          <w:bCs/>
          <w:iCs/>
          <w:color w:val="000000" w:themeColor="text1"/>
          <w:sz w:val="28"/>
          <w:szCs w:val="28"/>
        </w:rPr>
        <w:t>Муратдурдыев</w:t>
      </w:r>
      <w:r w:rsidRPr="00222372">
        <w:rPr>
          <w:rFonts w:ascii="Times New Roman" w:eastAsia="SFBI1200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iCs/>
          <w:color w:val="000000" w:themeColor="text1"/>
          <w:sz w:val="28"/>
          <w:szCs w:val="28"/>
        </w:rPr>
        <w:t>Новруз</w:t>
      </w:r>
      <w:r w:rsidRPr="00222372">
        <w:rPr>
          <w:rFonts w:ascii="Times New Roman" w:eastAsia="SFBI1200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iCs/>
          <w:color w:val="000000" w:themeColor="text1"/>
          <w:sz w:val="28"/>
          <w:szCs w:val="28"/>
        </w:rPr>
        <w:t>Муратдурдыевич</w:t>
      </w:r>
      <w:r w:rsidRPr="00222372">
        <w:rPr>
          <w:rFonts w:ascii="Times New Roman" w:eastAsia="SFBI1200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br/>
      </w:r>
      <w:r w:rsidRPr="00222372">
        <w:rPr>
          <w:rFonts w:ascii="Times New Roman" w:eastAsia="SFBX1200" w:hAnsi="Times New Roman" w:cs="Times New Roman"/>
          <w:bCs/>
          <w:color w:val="000000" w:themeColor="text1"/>
          <w:sz w:val="28"/>
          <w:szCs w:val="28"/>
          <w:lang w:val="en-US"/>
        </w:rPr>
        <w:t>The Role of the Project Method in Teaching English at the Higher Educational</w:t>
      </w:r>
      <w:r w:rsidRPr="00222372">
        <w:rPr>
          <w:rFonts w:ascii="Times New Roman" w:eastAsia="SFBX1200" w:hAnsi="Times New Roman" w:cs="Times New Roman"/>
          <w:bCs/>
          <w:color w:val="000000" w:themeColor="text1"/>
          <w:sz w:val="28"/>
          <w:szCs w:val="28"/>
          <w:lang w:val="en-US"/>
        </w:rPr>
        <w:br/>
        <w:t>Institutions.</w:t>
      </w:r>
      <w:r w:rsidRPr="00222372">
        <w:rPr>
          <w:rFonts w:ascii="Times New Roman" w:eastAsia="SFBX1200" w:hAnsi="Times New Roman" w:cs="Times New Roman"/>
          <w:bCs/>
          <w:color w:val="000000" w:themeColor="text1"/>
          <w:sz w:val="28"/>
          <w:szCs w:val="28"/>
          <w:lang w:val="en-US"/>
        </w:rPr>
        <w:br/>
      </w:r>
      <w:r w:rsidRPr="002223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Международная академия коневодства имени Аба Аннаева, с</w:t>
      </w:r>
      <w:r w:rsidRPr="002223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отрудник, Туркменистан, 2025</w:t>
      </w:r>
    </w:p>
    <w:p w14:paraId="4E101B4E" w14:textId="77777777" w:rsidR="005A1EBF" w:rsidRPr="00222372" w:rsidRDefault="005A1EBF" w:rsidP="00E90B72">
      <w:pPr>
        <w:spacing w:after="0" w:line="240" w:lineRule="auto"/>
        <w:rPr>
          <w:rStyle w:val="fontstyle21"/>
          <w:rFonts w:ascii="Times New Roman" w:hAnsi="Times New Roman" w:cs="Times New Roman" w:hint="default"/>
          <w:i w:val="0"/>
          <w:sz w:val="28"/>
          <w:szCs w:val="28"/>
        </w:rPr>
      </w:pPr>
    </w:p>
    <w:p w14:paraId="04C8B26A" w14:textId="77777777" w:rsidR="00A24844" w:rsidRPr="00222372" w:rsidRDefault="00222372" w:rsidP="00A2484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lastRenderedPageBreak/>
        <w:t>Меликова Гуньча Максаткулиевна</w:t>
      </w: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br/>
      </w:r>
      <w:r w:rsidRPr="00222372">
        <w:rPr>
          <w:rFonts w:ascii="Times New Roman" w:eastAsia="SFBX1200" w:hAnsi="Times New Roman" w:cs="Times New Roman"/>
          <w:bCs/>
          <w:color w:val="000000"/>
          <w:sz w:val="28"/>
          <w:szCs w:val="28"/>
        </w:rPr>
        <w:t>Современный педагог в эпоху цифровых технологий</w:t>
      </w:r>
      <w:r w:rsidRPr="00222372">
        <w:rPr>
          <w:rFonts w:ascii="Times New Roman" w:eastAsia="SFBX1200" w:hAnsi="Times New Roman" w:cs="Times New Roman"/>
          <w:bCs/>
          <w:color w:val="000000"/>
          <w:sz w:val="28"/>
          <w:szCs w:val="28"/>
        </w:rPr>
        <w:br/>
      </w:r>
      <w:r w:rsidR="00A24844" w:rsidRPr="002223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Международная академия коневодства имени Аба Аннаева, с</w:t>
      </w:r>
      <w:r w:rsidR="00A24844" w:rsidRPr="002223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отрудник, Туркменистан, 2025</w:t>
      </w:r>
    </w:p>
    <w:p w14:paraId="227150C5" w14:textId="77777777" w:rsidR="00A24844" w:rsidRPr="00222372" w:rsidRDefault="00A24844" w:rsidP="00A24844">
      <w:pPr>
        <w:spacing w:after="0" w:line="240" w:lineRule="auto"/>
        <w:rPr>
          <w:rStyle w:val="fontstyle21"/>
          <w:rFonts w:ascii="Times New Roman" w:hAnsi="Times New Roman" w:cs="Times New Roman" w:hint="default"/>
          <w:i w:val="0"/>
          <w:sz w:val="28"/>
          <w:szCs w:val="28"/>
        </w:rPr>
      </w:pPr>
    </w:p>
    <w:p w14:paraId="095760F3" w14:textId="42B864A2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Style w:val="fontstyle21"/>
          <w:rFonts w:ascii="Times New Roman" w:hAnsi="Times New Roman" w:cs="Times New Roman" w:hint="default"/>
          <w:i w:val="0"/>
          <w:sz w:val="28"/>
          <w:szCs w:val="28"/>
        </w:rPr>
        <w:t>Тувакова Джахан Аманниязовна</w:t>
      </w:r>
      <w:r w:rsidRPr="00222372">
        <w:rPr>
          <w:rFonts w:ascii="Times New Roman" w:eastAsia="SFBI1200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222372">
        <w:rPr>
          <w:rStyle w:val="fontstyle01"/>
          <w:rFonts w:ascii="Times New Roman" w:hAnsi="Times New Roman" w:cs="Times New Roman" w:hint="default"/>
          <w:b w:val="0"/>
          <w:sz w:val="28"/>
          <w:szCs w:val="28"/>
        </w:rPr>
        <w:t>Методика преподавания русского языка в вузе: современные методы и</w:t>
      </w:r>
      <w:r w:rsidRPr="00222372">
        <w:rPr>
          <w:rFonts w:ascii="Times New Roman" w:eastAsia="SFBX1200" w:hAnsi="Times New Roman" w:cs="Times New Roman"/>
          <w:b/>
          <w:bCs/>
          <w:color w:val="000000"/>
          <w:sz w:val="28"/>
          <w:szCs w:val="28"/>
        </w:rPr>
        <w:br/>
      </w:r>
      <w:r w:rsidRPr="00222372">
        <w:rPr>
          <w:rStyle w:val="fontstyle01"/>
          <w:rFonts w:ascii="Times New Roman" w:hAnsi="Times New Roman" w:cs="Times New Roman" w:hint="default"/>
          <w:b w:val="0"/>
          <w:sz w:val="28"/>
          <w:szCs w:val="28"/>
        </w:rPr>
        <w:t>инновации</w:t>
      </w:r>
      <w:r w:rsidRPr="00222372">
        <w:rPr>
          <w:rFonts w:ascii="Times New Roman" w:eastAsia="SFBX1200" w:hAnsi="Times New Roman" w:cs="Times New Roman"/>
          <w:b/>
          <w:bCs/>
          <w:color w:val="000000"/>
          <w:sz w:val="28"/>
          <w:szCs w:val="28"/>
        </w:rPr>
        <w:br/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2B30C737" w14:textId="77777777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077510D5" w14:textId="41711B4A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Чарыева Майса Нургелдиевна</w:t>
      </w:r>
    </w:p>
    <w:p w14:paraId="31137D51" w14:textId="77777777" w:rsidR="00E90B72" w:rsidRPr="00222372" w:rsidRDefault="00E90B72" w:rsidP="00E90B72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Педагогическое образование и современные образовательные технологии</w:t>
      </w:r>
    </w:p>
    <w:p w14:paraId="53BB6045" w14:textId="04DD1007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 xml:space="preserve">Туркменская национальная консерватория имени Маи Кулиевой, </w:t>
      </w:r>
      <w:r w:rsidR="008D148A"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t>, Туркменистан, 2025</w:t>
      </w:r>
    </w:p>
    <w:p w14:paraId="56691AB8" w14:textId="7150A98C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1AF477E5" w14:textId="77777777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Меляева Айлар Мухамметбердыевна</w:t>
      </w:r>
    </w:p>
    <w:p w14:paraId="2FA840A4" w14:textId="77777777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Игровое обучение как средство воспитания интереса к предмету</w:t>
      </w:r>
    </w:p>
    <w:p w14:paraId="64C4B31C" w14:textId="77777777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3E854D54" w14:textId="77777777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1932F504" w14:textId="77777777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Якшиева Сельби Агаджановна</w:t>
      </w:r>
    </w:p>
    <w:p w14:paraId="52EE4AB5" w14:textId="77777777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Инновации в педагогическом образовании</w:t>
      </w:r>
    </w:p>
    <w:p w14:paraId="1AB4DAB2" w14:textId="76220AE6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Государственный медицинский ун</w:t>
      </w:r>
      <w:r w:rsidR="00C40172" w:rsidRPr="00222372">
        <w:rPr>
          <w:rFonts w:ascii="Times New Roman" w:hAnsi="Times New Roman" w:cs="Times New Roman"/>
          <w:i/>
          <w:iCs/>
          <w:sz w:val="24"/>
          <w:szCs w:val="24"/>
        </w:rPr>
        <w:t>иверситет Туркменистана имени Му</w:t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t>рата Гаррыева, студент (специалист), Туркменистан, 2025</w:t>
      </w:r>
    </w:p>
    <w:p w14:paraId="74BB647E" w14:textId="77777777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70BDC256" w14:textId="767EACE3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Иламанова Джерен Аширмурадовна</w:t>
      </w:r>
    </w:p>
    <w:p w14:paraId="3AD5555A" w14:textId="77777777" w:rsidR="00E90B72" w:rsidRPr="00222372" w:rsidRDefault="00E90B72" w:rsidP="00E90B72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Односоставные предложения в русском и туркменском языках в</w:t>
      </w:r>
    </w:p>
    <w:p w14:paraId="25383E21" w14:textId="77777777" w:rsidR="00E90B72" w:rsidRPr="00222372" w:rsidRDefault="00E90B72" w:rsidP="00E90B72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сопоставительном аспекте</w:t>
      </w:r>
    </w:p>
    <w:p w14:paraId="79B4490F" w14:textId="77777777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сотрудник, Туркменистан, 2025</w:t>
      </w:r>
    </w:p>
    <w:p w14:paraId="2736A972" w14:textId="77777777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sz w:val="24"/>
          <w:szCs w:val="24"/>
        </w:rPr>
      </w:pPr>
    </w:p>
    <w:p w14:paraId="5A5D775B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Уссаева Айлар Арслангылыджовна</w:t>
      </w:r>
    </w:p>
    <w:p w14:paraId="4EB8BD11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Использование цифровых ресурсов при обучении иностранному языку</w:t>
      </w:r>
    </w:p>
    <w:p w14:paraId="203A1B4E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i/>
          <w:iCs/>
          <w:sz w:val="24"/>
          <w:szCs w:val="24"/>
        </w:rPr>
      </w:pP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Институт инженерно-технических и транспортных коммуникации Туркменистана, сотрудник, Туркменистан, 2025</w:t>
      </w:r>
    </w:p>
    <w:p w14:paraId="604F397E" w14:textId="77777777" w:rsidR="009F05D3" w:rsidRPr="00222372" w:rsidRDefault="009F05D3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06638EA8" w14:textId="5542F023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Ильясова Мяхриджемал Довлетгелдиевна</w:t>
      </w:r>
    </w:p>
    <w:p w14:paraId="34648A10" w14:textId="77777777" w:rsidR="00E90B72" w:rsidRPr="00222372" w:rsidRDefault="00E90B72" w:rsidP="00E90B72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Обучение русскому языку средствами визуализации учебного материала</w:t>
      </w:r>
    </w:p>
    <w:p w14:paraId="10116926" w14:textId="77777777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5C93BDD8" w14:textId="77777777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EA6F220" w14:textId="77777777" w:rsidR="009F05D3" w:rsidRPr="00222372" w:rsidRDefault="009F05D3" w:rsidP="009F05D3">
      <w:pPr>
        <w:spacing w:after="0" w:line="240" w:lineRule="auto"/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  <w:t xml:space="preserve">Абраев Кувват Астанагулыевич </w:t>
      </w:r>
    </w:p>
    <w:p w14:paraId="45A3A172" w14:textId="77777777" w:rsidR="009F05D3" w:rsidRPr="00222372" w:rsidRDefault="009F05D3" w:rsidP="009F05D3">
      <w:pPr>
        <w:spacing w:after="0" w:line="240" w:lineRule="auto"/>
        <w:rPr>
          <w:rStyle w:val="fontstyle01"/>
          <w:rFonts w:ascii="Times New Roman" w:hAnsi="Times New Roman" w:cs="Times New Roman" w:hint="default"/>
          <w:b w:val="0"/>
          <w:sz w:val="28"/>
          <w:szCs w:val="28"/>
        </w:rPr>
      </w:pPr>
      <w:r w:rsidRPr="00222372">
        <w:rPr>
          <w:rStyle w:val="fontstyle01"/>
          <w:rFonts w:ascii="Times New Roman" w:hAnsi="Times New Roman" w:cs="Times New Roman" w:hint="default"/>
          <w:b w:val="0"/>
          <w:sz w:val="28"/>
          <w:szCs w:val="28"/>
        </w:rPr>
        <w:t>Сети 5G внесут большой вклад в развитие сектора образования</w:t>
      </w:r>
    </w:p>
    <w:p w14:paraId="31757ADE" w14:textId="2DE109B3" w:rsidR="009F05D3" w:rsidRPr="00222372" w:rsidRDefault="009F05D3" w:rsidP="009F05D3">
      <w:pPr>
        <w:spacing w:after="0" w:line="240" w:lineRule="auto"/>
        <w:rPr>
          <w:rFonts w:ascii="Times New Roman" w:eastAsia="SFBX1200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color w:val="000000"/>
          <w:sz w:val="24"/>
          <w:szCs w:val="24"/>
        </w:rPr>
        <w:t>Институт телекоммуникаций и информатики Туркменистана,</w:t>
      </w: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 xml:space="preserve"> </w:t>
      </w:r>
      <w:r w:rsidR="008D148A">
        <w:rPr>
          <w:rFonts w:ascii="Times New Roman" w:eastAsia="SFBX1200" w:hAnsi="Times New Roman" w:cs="Times New Roman"/>
          <w:i/>
          <w:iCs/>
          <w:sz w:val="24"/>
          <w:szCs w:val="24"/>
        </w:rPr>
        <w:t>сотрудник</w:t>
      </w:r>
      <w:r w:rsidRPr="00222372">
        <w:rPr>
          <w:rFonts w:ascii="Times New Roman" w:eastAsia="SFBX1200" w:hAnsi="Times New Roman" w:cs="Times New Roman"/>
          <w:i/>
          <w:iCs/>
          <w:sz w:val="24"/>
          <w:szCs w:val="24"/>
        </w:rPr>
        <w:t>, Туркменистан, 2025</w:t>
      </w:r>
    </w:p>
    <w:p w14:paraId="4D52056D" w14:textId="77777777" w:rsidR="009F05D3" w:rsidRDefault="009F05D3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0F12E7EF" w14:textId="022FC716" w:rsidR="00E90B72" w:rsidRPr="00222372" w:rsidRDefault="00E90B72" w:rsidP="00E90B72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lastRenderedPageBreak/>
        <w:t>Федин Кирилл Анатольевич</w:t>
      </w:r>
    </w:p>
    <w:p w14:paraId="6358834E" w14:textId="3C01A87E" w:rsidR="00E90B72" w:rsidRPr="00222372" w:rsidRDefault="008D148A" w:rsidP="00E90B72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>
        <w:rPr>
          <w:rFonts w:ascii="Times New Roman" w:eastAsia="SFBX1200" w:hAnsi="Times New Roman" w:cs="Times New Roman"/>
          <w:sz w:val="28"/>
          <w:szCs w:val="28"/>
        </w:rPr>
        <w:t>Франкоязычные</w:t>
      </w:r>
      <w:r w:rsidR="00E90B72" w:rsidRPr="00222372">
        <w:rPr>
          <w:rFonts w:ascii="Times New Roman" w:eastAsia="SFBX1200" w:hAnsi="Times New Roman" w:cs="Times New Roman"/>
          <w:sz w:val="28"/>
          <w:szCs w:val="28"/>
        </w:rPr>
        <w:t xml:space="preserve"> заимствования в лексикологической системе русского языка</w:t>
      </w:r>
    </w:p>
    <w:p w14:paraId="55B22C1D" w14:textId="77777777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61305A25" w14:textId="77777777" w:rsidR="00E90B72" w:rsidRPr="00222372" w:rsidRDefault="00E90B72" w:rsidP="00E90B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975D30C" w14:textId="77777777" w:rsidR="00F66E06" w:rsidRPr="00222372" w:rsidRDefault="00F66E06" w:rsidP="00F66E06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Сопыев Эмир Алексеевич</w:t>
      </w:r>
    </w:p>
    <w:p w14:paraId="182E5F69" w14:textId="77777777" w:rsidR="00F66E06" w:rsidRPr="00222372" w:rsidRDefault="00F66E06" w:rsidP="00F66E06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Использование моделирования языков и анализа ошибок в обучении</w:t>
      </w:r>
    </w:p>
    <w:p w14:paraId="460EEFC6" w14:textId="77777777" w:rsidR="00F66E06" w:rsidRPr="00222372" w:rsidRDefault="00F66E06" w:rsidP="00F66E06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иностранным языкам</w:t>
      </w:r>
    </w:p>
    <w:p w14:paraId="46115459" w14:textId="77777777" w:rsidR="00F66E06" w:rsidRPr="00222372" w:rsidRDefault="00F66E06" w:rsidP="00F66E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Государственный медицинский университет Туркменистана имени Мурата Гаррыева, студент (специалист), Туркменистан, 2025</w:t>
      </w:r>
    </w:p>
    <w:p w14:paraId="69D98951" w14:textId="77777777" w:rsidR="00F66E06" w:rsidRDefault="00F66E06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381F27C0" w14:textId="0044477E" w:rsidR="00EF6C56" w:rsidRPr="00222372" w:rsidRDefault="00551283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Данатарова Айболек Атамырадовна</w:t>
      </w:r>
    </w:p>
    <w:p w14:paraId="0A4FFCD9" w14:textId="7A9B126A" w:rsidR="00551283" w:rsidRPr="00222372" w:rsidRDefault="00551283" w:rsidP="00F9645B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Пути изучения русского языка</w:t>
      </w:r>
    </w:p>
    <w:p w14:paraId="78BBD065" w14:textId="77777777" w:rsidR="00551283" w:rsidRPr="00222372" w:rsidRDefault="00551283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66C310CD" w14:textId="646863E2" w:rsidR="00E8007A" w:rsidRPr="00222372" w:rsidRDefault="00E8007A" w:rsidP="00F9645B">
      <w:pPr>
        <w:spacing w:after="0" w:line="240" w:lineRule="auto"/>
        <w:rPr>
          <w:rFonts w:ascii="Times New Roman" w:eastAsia="SFBX1200" w:hAnsi="Times New Roman" w:cs="Times New Roman"/>
          <w:sz w:val="24"/>
          <w:szCs w:val="24"/>
        </w:rPr>
      </w:pPr>
    </w:p>
    <w:p w14:paraId="1EFA35E5" w14:textId="3B381EE5" w:rsidR="00E43195" w:rsidRPr="00222372" w:rsidRDefault="00C45CFD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Ходжамырадова Мяхри Худайбердиевна</w:t>
      </w:r>
    </w:p>
    <w:p w14:paraId="7306112D" w14:textId="7AB81F38" w:rsidR="00C45CFD" w:rsidRPr="00222372" w:rsidRDefault="00C45CFD" w:rsidP="00F9645B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Особенности интегрированного обучения русскому языку</w:t>
      </w:r>
    </w:p>
    <w:p w14:paraId="501E7C72" w14:textId="77777777" w:rsidR="00C45CFD" w:rsidRPr="00222372" w:rsidRDefault="00C45CFD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1BB167DB" w14:textId="7FE9FB92" w:rsidR="0028359B" w:rsidRPr="00222372" w:rsidRDefault="0028359B" w:rsidP="00AF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F45E2" w14:textId="73C549E7" w:rsidR="007D068F" w:rsidRPr="00222372" w:rsidRDefault="009D54D3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Чарыева Дженнет Багыбековна</w:t>
      </w:r>
    </w:p>
    <w:p w14:paraId="72B1060C" w14:textId="2E25FC94" w:rsidR="009D54D3" w:rsidRPr="00222372" w:rsidRDefault="009D54D3" w:rsidP="00F9645B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Методика преподавания русского языка: традиции, вызовы и новые подходы</w:t>
      </w:r>
    </w:p>
    <w:p w14:paraId="69CFF77C" w14:textId="77777777" w:rsidR="00EC6D5E" w:rsidRPr="00222372" w:rsidRDefault="00EC6D5E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71D314AE" w14:textId="77777777" w:rsidR="00AF0608" w:rsidRPr="00222372" w:rsidRDefault="00AF0608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4"/>
          <w:szCs w:val="24"/>
        </w:rPr>
      </w:pPr>
    </w:p>
    <w:p w14:paraId="6F2BAAF7" w14:textId="77777777" w:rsidR="0008012C" w:rsidRPr="00222372" w:rsidRDefault="0008012C" w:rsidP="0008012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Style w:val="fontstyle21"/>
          <w:rFonts w:ascii="Times New Roman" w:hAnsi="Times New Roman" w:cs="Times New Roman" w:hint="default"/>
          <w:i w:val="0"/>
          <w:sz w:val="28"/>
          <w:szCs w:val="28"/>
        </w:rPr>
        <w:t>Какабаева Бахар Керимовна</w:t>
      </w:r>
      <w:r w:rsidRPr="00222372">
        <w:rPr>
          <w:rFonts w:ascii="Times New Roman" w:eastAsia="SFBI1200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222372">
        <w:rPr>
          <w:rStyle w:val="fontstyle01"/>
          <w:rFonts w:ascii="Times New Roman" w:hAnsi="Times New Roman" w:cs="Times New Roman" w:hint="default"/>
          <w:b w:val="0"/>
          <w:sz w:val="28"/>
          <w:szCs w:val="28"/>
        </w:rPr>
        <w:t>Виды подчинительной связи слов в словосочетаниях туркменского языка</w:t>
      </w:r>
      <w:r w:rsidRPr="00222372">
        <w:rPr>
          <w:rFonts w:ascii="Times New Roman" w:eastAsia="SFBX1200" w:hAnsi="Times New Roman" w:cs="Times New Roman"/>
          <w:b/>
          <w:bCs/>
          <w:color w:val="000000"/>
          <w:sz w:val="28"/>
          <w:szCs w:val="28"/>
        </w:rPr>
        <w:br/>
      </w:r>
      <w:r w:rsidRPr="00222372">
        <w:rPr>
          <w:rStyle w:val="fontstyle41"/>
          <w:rFonts w:ascii="Times New Roman" w:hAnsi="Times New Roman" w:cs="Times New Roman"/>
          <w:i/>
        </w:rPr>
        <w:t xml:space="preserve">Туркменский национальный институт мировых языков имени Довлетмаммета Азади, аспирант, </w:t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Туркменистан, 2025</w:t>
      </w:r>
    </w:p>
    <w:p w14:paraId="794AA64F" w14:textId="77777777" w:rsidR="0008012C" w:rsidRPr="00222372" w:rsidRDefault="0008012C" w:rsidP="0008012C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2F531B0C" w14:textId="77777777" w:rsidR="0008012C" w:rsidRPr="00222372" w:rsidRDefault="0008012C" w:rsidP="00CD0A6B">
      <w:pPr>
        <w:pStyle w:val="Default"/>
        <w:rPr>
          <w:b/>
          <w:bCs/>
          <w:sz w:val="28"/>
          <w:szCs w:val="28"/>
        </w:rPr>
      </w:pPr>
    </w:p>
    <w:p w14:paraId="57DFA32F" w14:textId="77777777" w:rsidR="00CD0A6B" w:rsidRPr="00495E0E" w:rsidRDefault="00CD0A6B" w:rsidP="00CD0A6B">
      <w:pPr>
        <w:pStyle w:val="Default"/>
        <w:rPr>
          <w:b/>
          <w:bCs/>
          <w:sz w:val="28"/>
          <w:szCs w:val="28"/>
          <w:highlight w:val="yellow"/>
        </w:rPr>
      </w:pPr>
    </w:p>
    <w:p w14:paraId="39842056" w14:textId="77777777" w:rsidR="00CD0A6B" w:rsidRDefault="00CD0A6B" w:rsidP="00CD0A6B">
      <w:pPr>
        <w:pStyle w:val="Default"/>
        <w:rPr>
          <w:b/>
          <w:bCs/>
          <w:sz w:val="28"/>
          <w:szCs w:val="28"/>
          <w:highlight w:val="yellow"/>
        </w:rPr>
      </w:pPr>
    </w:p>
    <w:p w14:paraId="10E9601A" w14:textId="77777777" w:rsidR="00CD0A6B" w:rsidRDefault="00CD0A6B" w:rsidP="00CD0A6B">
      <w:pPr>
        <w:pStyle w:val="Default"/>
        <w:rPr>
          <w:b/>
          <w:bCs/>
          <w:sz w:val="28"/>
          <w:szCs w:val="28"/>
          <w:highlight w:val="yellow"/>
        </w:rPr>
      </w:pPr>
    </w:p>
    <w:p w14:paraId="5B867AFA" w14:textId="77777777" w:rsidR="00344AF7" w:rsidRDefault="00344AF7" w:rsidP="00CD0A6B">
      <w:pPr>
        <w:pStyle w:val="Default"/>
        <w:rPr>
          <w:b/>
          <w:bCs/>
          <w:sz w:val="28"/>
          <w:szCs w:val="28"/>
          <w:highlight w:val="yellow"/>
        </w:rPr>
      </w:pPr>
    </w:p>
    <w:p w14:paraId="5128AFFF" w14:textId="77777777" w:rsidR="00344AF7" w:rsidRDefault="00344AF7" w:rsidP="00CD0A6B">
      <w:pPr>
        <w:pStyle w:val="Default"/>
        <w:rPr>
          <w:b/>
          <w:bCs/>
          <w:sz w:val="28"/>
          <w:szCs w:val="28"/>
          <w:highlight w:val="yellow"/>
        </w:rPr>
      </w:pPr>
    </w:p>
    <w:p w14:paraId="20F4A80C" w14:textId="77777777" w:rsidR="00344AF7" w:rsidRDefault="00344AF7" w:rsidP="00CD0A6B">
      <w:pPr>
        <w:pStyle w:val="Default"/>
        <w:rPr>
          <w:b/>
          <w:bCs/>
          <w:sz w:val="28"/>
          <w:szCs w:val="28"/>
          <w:highlight w:val="yellow"/>
        </w:rPr>
      </w:pPr>
    </w:p>
    <w:p w14:paraId="64DFA91A" w14:textId="77777777" w:rsidR="00344AF7" w:rsidRDefault="00344AF7" w:rsidP="00CD0A6B">
      <w:pPr>
        <w:pStyle w:val="Default"/>
        <w:rPr>
          <w:b/>
          <w:bCs/>
          <w:sz w:val="28"/>
          <w:szCs w:val="28"/>
          <w:highlight w:val="yellow"/>
        </w:rPr>
      </w:pPr>
    </w:p>
    <w:p w14:paraId="736734FE" w14:textId="77777777" w:rsidR="00344AF7" w:rsidRDefault="00344AF7" w:rsidP="00CD0A6B">
      <w:pPr>
        <w:pStyle w:val="Default"/>
        <w:rPr>
          <w:b/>
          <w:bCs/>
          <w:sz w:val="28"/>
          <w:szCs w:val="28"/>
          <w:highlight w:val="yellow"/>
        </w:rPr>
      </w:pPr>
    </w:p>
    <w:p w14:paraId="15E6B28F" w14:textId="77777777" w:rsidR="00EF0756" w:rsidRDefault="00EF0756" w:rsidP="00EF0756">
      <w:pPr>
        <w:pStyle w:val="Default"/>
        <w:rPr>
          <w:b/>
          <w:sz w:val="28"/>
          <w:szCs w:val="28"/>
          <w:highlight w:val="cyan"/>
        </w:rPr>
      </w:pPr>
    </w:p>
    <w:p w14:paraId="14EE9653" w14:textId="77777777" w:rsidR="00EF0756" w:rsidRPr="00EF0756" w:rsidRDefault="00EF0756" w:rsidP="00EF0756">
      <w:pPr>
        <w:spacing w:after="0" w:line="240" w:lineRule="auto"/>
        <w:rPr>
          <w:rFonts w:ascii="Times New Roman" w:eastAsia="SFBI1200" w:hAnsi="Times New Roman" w:cs="Times New Roman"/>
          <w:b/>
          <w:bCs/>
          <w:iCs/>
          <w:color w:val="000000"/>
          <w:sz w:val="28"/>
          <w:szCs w:val="28"/>
        </w:rPr>
      </w:pPr>
    </w:p>
    <w:p w14:paraId="4ABEE22F" w14:textId="77777777" w:rsidR="00CD0A6B" w:rsidRPr="00EF0756" w:rsidRDefault="00CD0A6B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52710B56" w14:textId="77777777" w:rsidR="00B4685C" w:rsidRDefault="00B4685C" w:rsidP="00A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0D28B" w14:textId="47274030" w:rsidR="00256313" w:rsidRDefault="00256313" w:rsidP="00A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4AF3DD" w14:textId="77777777" w:rsidR="00B128E6" w:rsidRDefault="00B128E6" w:rsidP="00A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54BE8" w14:textId="435B176E" w:rsidR="009D1AC4" w:rsidRPr="00F41803" w:rsidRDefault="009D1AC4" w:rsidP="00C5490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99A1CA9" w14:textId="22D968E8" w:rsidR="00AE01DA" w:rsidRPr="005845BD" w:rsidRDefault="00AE01DA" w:rsidP="00F9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СЕКЦИЯ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</w:p>
    <w:p w14:paraId="1BED0BAD" w14:textId="77777777" w:rsidR="00AE01DA" w:rsidRDefault="00AE01DA" w:rsidP="00F9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F232D0" w14:textId="063C8314" w:rsidR="0028359B" w:rsidRDefault="0028359B" w:rsidP="00F9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359B">
        <w:rPr>
          <w:rFonts w:ascii="Times New Roman" w:hAnsi="Times New Roman" w:cs="Times New Roman"/>
          <w:b/>
          <w:bCs/>
          <w:sz w:val="32"/>
          <w:szCs w:val="32"/>
        </w:rPr>
        <w:t>ТЕОРИЯ, ИСТОРИЯ И МЕТОДО</w:t>
      </w:r>
      <w:bookmarkStart w:id="0" w:name="_GoBack"/>
      <w:bookmarkEnd w:id="0"/>
      <w:r w:rsidRPr="0028359B">
        <w:rPr>
          <w:rFonts w:ascii="Times New Roman" w:hAnsi="Times New Roman" w:cs="Times New Roman"/>
          <w:b/>
          <w:bCs/>
          <w:sz w:val="32"/>
          <w:szCs w:val="32"/>
        </w:rPr>
        <w:t>ЛОГИЯ ПЕРЕВОДА</w:t>
      </w:r>
    </w:p>
    <w:p w14:paraId="278365C3" w14:textId="77777777" w:rsidR="004F1462" w:rsidRPr="0028359B" w:rsidRDefault="004F1462" w:rsidP="00F9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809D4B" w14:textId="77777777" w:rsidR="0028359B" w:rsidRPr="00F516DF" w:rsidRDefault="0028359B" w:rsidP="00F9645B">
      <w:pPr>
        <w:pStyle w:val="Default"/>
        <w:rPr>
          <w:sz w:val="28"/>
          <w:szCs w:val="28"/>
        </w:rPr>
      </w:pPr>
      <w:r w:rsidRPr="00F516DF">
        <w:rPr>
          <w:b/>
          <w:bCs/>
          <w:sz w:val="28"/>
          <w:szCs w:val="28"/>
        </w:rPr>
        <w:t xml:space="preserve">Руководитель секции: </w:t>
      </w:r>
    </w:p>
    <w:p w14:paraId="641F2195" w14:textId="7478EEC5" w:rsidR="0028359B" w:rsidRPr="00F516DF" w:rsidRDefault="0028359B" w:rsidP="00F9645B">
      <w:pPr>
        <w:pStyle w:val="Default"/>
        <w:rPr>
          <w:sz w:val="28"/>
          <w:szCs w:val="28"/>
        </w:rPr>
      </w:pPr>
      <w:r w:rsidRPr="00F516DF">
        <w:rPr>
          <w:sz w:val="28"/>
          <w:szCs w:val="28"/>
        </w:rPr>
        <w:t xml:space="preserve">к.ф.н., </w:t>
      </w:r>
      <w:r w:rsidR="00EF0756" w:rsidRPr="00F516DF">
        <w:rPr>
          <w:sz w:val="28"/>
          <w:szCs w:val="28"/>
        </w:rPr>
        <w:t>ст</w:t>
      </w:r>
      <w:r w:rsidR="00FD3042">
        <w:rPr>
          <w:sz w:val="28"/>
          <w:szCs w:val="28"/>
        </w:rPr>
        <w:t>.</w:t>
      </w:r>
      <w:r w:rsidR="00EF0756" w:rsidRPr="00F516DF">
        <w:rPr>
          <w:sz w:val="28"/>
          <w:szCs w:val="28"/>
        </w:rPr>
        <w:t>преп</w:t>
      </w:r>
      <w:r w:rsidR="00FD3042">
        <w:rPr>
          <w:sz w:val="28"/>
          <w:szCs w:val="28"/>
        </w:rPr>
        <w:t>.</w:t>
      </w:r>
      <w:r w:rsidR="00EF0756" w:rsidRPr="00F516DF">
        <w:rPr>
          <w:sz w:val="28"/>
          <w:szCs w:val="28"/>
        </w:rPr>
        <w:t xml:space="preserve"> Хыдыров С.А.</w:t>
      </w:r>
      <w:r w:rsidRPr="00F516DF">
        <w:rPr>
          <w:sz w:val="28"/>
          <w:szCs w:val="28"/>
        </w:rPr>
        <w:t xml:space="preserve"> </w:t>
      </w:r>
    </w:p>
    <w:p w14:paraId="19583B15" w14:textId="77777777" w:rsidR="0028359B" w:rsidRPr="00F516DF" w:rsidRDefault="0028359B" w:rsidP="00F9645B">
      <w:pPr>
        <w:pStyle w:val="Default"/>
        <w:rPr>
          <w:b/>
          <w:bCs/>
          <w:sz w:val="28"/>
          <w:szCs w:val="28"/>
        </w:rPr>
      </w:pPr>
    </w:p>
    <w:p w14:paraId="68DF41F5" w14:textId="77777777" w:rsidR="0028359B" w:rsidRPr="00F516DF" w:rsidRDefault="0028359B" w:rsidP="00F9645B">
      <w:pPr>
        <w:pStyle w:val="Default"/>
        <w:rPr>
          <w:sz w:val="28"/>
          <w:szCs w:val="28"/>
        </w:rPr>
      </w:pPr>
      <w:r w:rsidRPr="00F516DF">
        <w:rPr>
          <w:b/>
          <w:bCs/>
          <w:sz w:val="28"/>
          <w:szCs w:val="28"/>
        </w:rPr>
        <w:t xml:space="preserve">Ученый секретарь: </w:t>
      </w:r>
    </w:p>
    <w:p w14:paraId="57F25016" w14:textId="33EFFBDC" w:rsidR="0028359B" w:rsidRPr="00F516DF" w:rsidRDefault="00FD3042" w:rsidP="00F964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</w:t>
      </w:r>
      <w:r w:rsidR="00EF0756" w:rsidRPr="00F516DF">
        <w:rPr>
          <w:sz w:val="28"/>
          <w:szCs w:val="28"/>
        </w:rPr>
        <w:t>еп</w:t>
      </w:r>
      <w:r>
        <w:rPr>
          <w:sz w:val="28"/>
          <w:szCs w:val="28"/>
        </w:rPr>
        <w:t>.</w:t>
      </w:r>
      <w:r w:rsidR="00EF0756" w:rsidRPr="00F516DF">
        <w:rPr>
          <w:sz w:val="28"/>
          <w:szCs w:val="28"/>
        </w:rPr>
        <w:t xml:space="preserve"> Ташлиева М</w:t>
      </w:r>
      <w:r w:rsidR="0028359B" w:rsidRPr="00F516DF">
        <w:rPr>
          <w:sz w:val="28"/>
          <w:szCs w:val="28"/>
        </w:rPr>
        <w:t xml:space="preserve">. </w:t>
      </w:r>
    </w:p>
    <w:p w14:paraId="348FEDE7" w14:textId="77777777" w:rsidR="00F516DF" w:rsidRDefault="00F516DF" w:rsidP="00F516D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E04B8F" w14:textId="77777777" w:rsidR="00344AF7" w:rsidRPr="005906F9" w:rsidRDefault="00344AF7" w:rsidP="00F516DF">
      <w:pPr>
        <w:spacing w:after="0" w:line="240" w:lineRule="auto"/>
        <w:rPr>
          <w:rFonts w:ascii="Times New Roman" w:eastAsia="SFBX1200" w:hAnsi="Times New Roman" w:cs="Times New Roman"/>
          <w:sz w:val="24"/>
          <w:szCs w:val="24"/>
        </w:rPr>
      </w:pPr>
    </w:p>
    <w:p w14:paraId="2116583C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Хеббикулиева Дуньягозель Дортгулыевна</w:t>
      </w:r>
    </w:p>
    <w:p w14:paraId="7143C525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Об особенностях перевода туркменских пословиц на русский язык</w:t>
      </w:r>
    </w:p>
    <w:p w14:paraId="4FEF03FE" w14:textId="77777777" w:rsidR="009F05D3" w:rsidRPr="00222372" w:rsidRDefault="009F05D3" w:rsidP="009F05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0CE3FABA" w14:textId="77777777" w:rsidR="009F05D3" w:rsidRPr="00222372" w:rsidRDefault="009F05D3" w:rsidP="00F516DF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04755E9B" w14:textId="77777777" w:rsidR="009F05D3" w:rsidRPr="00222372" w:rsidRDefault="009F05D3" w:rsidP="009F05D3">
      <w:pPr>
        <w:tabs>
          <w:tab w:val="left" w:pos="1180"/>
        </w:tabs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Мамедов Арслан Русланович</w:t>
      </w:r>
    </w:p>
    <w:p w14:paraId="25BB016E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Сравнительный анализ классических и альтернативных авторских переводов</w:t>
      </w:r>
    </w:p>
    <w:p w14:paraId="12329761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произведений Махтумкули Фраги на примере стихотворения «Будущее</w:t>
      </w:r>
    </w:p>
    <w:p w14:paraId="39E6237A" w14:textId="77777777" w:rsidR="009F05D3" w:rsidRPr="00222372" w:rsidRDefault="009F05D3" w:rsidP="009F05D3">
      <w:pPr>
        <w:tabs>
          <w:tab w:val="left" w:pos="1180"/>
        </w:tabs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Туркмении»</w:t>
      </w:r>
    </w:p>
    <w:p w14:paraId="78653359" w14:textId="77777777" w:rsidR="009F05D3" w:rsidRPr="00222372" w:rsidRDefault="009F05D3" w:rsidP="009F05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55BE66AA" w14:textId="77777777" w:rsidR="009F05D3" w:rsidRPr="00222372" w:rsidRDefault="009F05D3" w:rsidP="00F516DF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10A67BA1" w14:textId="77777777" w:rsidR="00F516DF" w:rsidRPr="00222372" w:rsidRDefault="00F516DF" w:rsidP="00F516DF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Чарыева Малика Шерипбаевна</w:t>
      </w:r>
    </w:p>
    <w:p w14:paraId="5DE1989E" w14:textId="77777777" w:rsidR="00F516DF" w:rsidRPr="00222372" w:rsidRDefault="00F516DF" w:rsidP="00F516DF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Сравнительный анализ методов машинного и человеческого перевода</w:t>
      </w:r>
    </w:p>
    <w:p w14:paraId="32A8CA07" w14:textId="77777777" w:rsidR="00F516DF" w:rsidRPr="00222372" w:rsidRDefault="00F516DF" w:rsidP="00F51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государственный архитектурно-строительный институт, студент (специалист), Туркменистан, 2025</w:t>
      </w:r>
    </w:p>
    <w:p w14:paraId="5A98515C" w14:textId="20C63BEB" w:rsidR="00160283" w:rsidRPr="00222372" w:rsidRDefault="00160283" w:rsidP="00F9645B">
      <w:pPr>
        <w:spacing w:after="0" w:line="240" w:lineRule="auto"/>
        <w:rPr>
          <w:rFonts w:ascii="Calibri" w:eastAsia="SFBX1200" w:hAnsi="Calibri" w:cs="Calibri"/>
          <w:sz w:val="24"/>
          <w:szCs w:val="24"/>
        </w:rPr>
      </w:pPr>
    </w:p>
    <w:p w14:paraId="685CE15D" w14:textId="77777777" w:rsidR="009F05D3" w:rsidRPr="00222372" w:rsidRDefault="009F05D3" w:rsidP="009F05D3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Ишанова Лейли Мыратовна</w:t>
      </w:r>
    </w:p>
    <w:p w14:paraId="4E3EA57E" w14:textId="77777777" w:rsidR="009F05D3" w:rsidRPr="00222372" w:rsidRDefault="009F05D3" w:rsidP="009F05D3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Особенности перевода медицинских текстов с русского языка на туркменский язык</w:t>
      </w:r>
    </w:p>
    <w:p w14:paraId="545FC483" w14:textId="77777777" w:rsidR="009F05D3" w:rsidRPr="00222372" w:rsidRDefault="009F05D3" w:rsidP="009F05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7902CB73" w14:textId="77777777" w:rsidR="009F05D3" w:rsidRPr="00222372" w:rsidRDefault="009F05D3" w:rsidP="009F05D3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424914F4" w14:textId="77777777" w:rsidR="00F516DF" w:rsidRPr="00222372" w:rsidRDefault="00F516DF" w:rsidP="00F516DF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Батырова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Сельби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Бердимурадовна</w:t>
      </w:r>
    </w:p>
    <w:p w14:paraId="08B5A92A" w14:textId="77777777" w:rsidR="00F516DF" w:rsidRPr="00222372" w:rsidRDefault="00F516DF" w:rsidP="00F516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2372">
        <w:rPr>
          <w:rStyle w:val="fontstyle01"/>
          <w:rFonts w:ascii="Times New Roman" w:hAnsi="Times New Roman" w:cs="Times New Roman" w:hint="default"/>
          <w:b w:val="0"/>
          <w:sz w:val="28"/>
          <w:szCs w:val="28"/>
          <w:lang w:val="en-US"/>
        </w:rPr>
        <w:t>Classification of Realia Used in the Literary Works into Groups According to Their Functional Characteristics</w:t>
      </w:r>
      <w:r w:rsidRPr="002223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C275F8A" w14:textId="77777777" w:rsidR="00F516DF" w:rsidRPr="00222372" w:rsidRDefault="00F516DF" w:rsidP="00F516D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государственный университет имени Махтумкули, выпускник (специалист), Туркменистан, 2025</w:t>
      </w:r>
    </w:p>
    <w:p w14:paraId="1F635F3B" w14:textId="77777777" w:rsidR="00F516DF" w:rsidRPr="00222372" w:rsidRDefault="00F516DF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65F16AD9" w14:textId="2D0122B1" w:rsidR="0028359B" w:rsidRPr="00222372" w:rsidRDefault="004B0C92" w:rsidP="00F9645B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Куллекова Хеселджемал Шихмурадовна</w:t>
      </w:r>
    </w:p>
    <w:p w14:paraId="3D67892F" w14:textId="7418DA03" w:rsidR="004B0C92" w:rsidRPr="00222372" w:rsidRDefault="004B0C92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Особенности испанского языка в аудиовизуальном переводе</w:t>
      </w:r>
    </w:p>
    <w:p w14:paraId="48277EEA" w14:textId="77777777" w:rsidR="00434245" w:rsidRPr="00222372" w:rsidRDefault="00434245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аспирант, Туркменистан, 2025</w:t>
      </w:r>
    </w:p>
    <w:p w14:paraId="787095C7" w14:textId="28C47A1F" w:rsidR="004B0C92" w:rsidRDefault="004B0C92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4C0D3" w14:textId="77777777" w:rsidR="00B865A3" w:rsidRPr="00222372" w:rsidRDefault="00B865A3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DC783" w14:textId="4711CBB1" w:rsidR="003B7AF0" w:rsidRPr="00222372" w:rsidRDefault="003B7AF0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lastRenderedPageBreak/>
        <w:t>Курбанова Анжела Беглиевна</w:t>
      </w:r>
    </w:p>
    <w:p w14:paraId="308C9FDC" w14:textId="77777777" w:rsidR="003B7AF0" w:rsidRPr="00222372" w:rsidRDefault="003B7AF0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Особенности контекстуальных синонимов при переводе заимствованной</w:t>
      </w:r>
    </w:p>
    <w:p w14:paraId="10C02E21" w14:textId="20DED4CC" w:rsidR="003B7AF0" w:rsidRPr="00222372" w:rsidRDefault="003B7AF0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лексики</w:t>
      </w:r>
    </w:p>
    <w:p w14:paraId="66DE269D" w14:textId="77777777" w:rsidR="00727B59" w:rsidRPr="00222372" w:rsidRDefault="00727B59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5A4E604E" w14:textId="0BD17172" w:rsidR="00727B59" w:rsidRPr="00222372" w:rsidRDefault="00727B59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67A5E" w14:textId="79E6691A" w:rsidR="00727B59" w:rsidRPr="00222372" w:rsidRDefault="006562B5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Назаргылыджова Чепер Амангельдыевна</w:t>
      </w:r>
    </w:p>
    <w:p w14:paraId="175B0362" w14:textId="59CD0D7F" w:rsidR="006562B5" w:rsidRPr="00222372" w:rsidRDefault="006562B5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Научные основы перевода произведений Махтумкули Фраги на русский язык</w:t>
      </w:r>
    </w:p>
    <w:p w14:paraId="1C1F9404" w14:textId="56542DC8" w:rsidR="006562B5" w:rsidRPr="00222372" w:rsidRDefault="006562B5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(магистр), Туркменистан, 2025</w:t>
      </w:r>
    </w:p>
    <w:p w14:paraId="2A8BA94A" w14:textId="77777777" w:rsidR="006562B5" w:rsidRPr="00222372" w:rsidRDefault="006562B5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3FA60" w14:textId="51D71F4B" w:rsidR="00727B59" w:rsidRPr="00222372" w:rsidRDefault="00554F92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Нурмухаммедова Аннасолтан Аллабердыевна</w:t>
      </w:r>
    </w:p>
    <w:p w14:paraId="06A3E5FB" w14:textId="77777777" w:rsidR="00554F92" w:rsidRPr="00222372" w:rsidRDefault="00554F92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Сравнительный анализ политических терминов в туркменском и русском</w:t>
      </w:r>
    </w:p>
    <w:p w14:paraId="44D868D9" w14:textId="58BA705A" w:rsidR="00554F92" w:rsidRPr="00222372" w:rsidRDefault="00554F92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языках в срезе публицистического стиля</w:t>
      </w:r>
    </w:p>
    <w:p w14:paraId="6BE04512" w14:textId="77777777" w:rsidR="00554F92" w:rsidRPr="00222372" w:rsidRDefault="00554F92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сотрудник, Туркменистан, 2025</w:t>
      </w:r>
    </w:p>
    <w:p w14:paraId="393B922C" w14:textId="3D63814B" w:rsidR="00727B59" w:rsidRPr="00222372" w:rsidRDefault="00727B59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3F5E3" w14:textId="1A9EF297" w:rsidR="00727B59" w:rsidRPr="00222372" w:rsidRDefault="001B030E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Тлеуова Дунягозел</w:t>
      </w:r>
    </w:p>
    <w:p w14:paraId="2C3F4FE9" w14:textId="77777777" w:rsidR="001B030E" w:rsidRPr="00222372" w:rsidRDefault="001B030E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Использование народных произведений при изучении английского языка на</w:t>
      </w:r>
    </w:p>
    <w:p w14:paraId="5ECD3A22" w14:textId="696518BB" w:rsidR="001B030E" w:rsidRPr="00222372" w:rsidRDefault="001B030E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начальном уровне</w:t>
      </w:r>
    </w:p>
    <w:p w14:paraId="0ABF8632" w14:textId="77777777" w:rsidR="001B030E" w:rsidRPr="00222372" w:rsidRDefault="001B030E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аспирант, Туркменистан, 2025</w:t>
      </w:r>
    </w:p>
    <w:p w14:paraId="6672B0CC" w14:textId="52BCB68F" w:rsidR="001B030E" w:rsidRPr="00222372" w:rsidRDefault="001B030E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208A2" w14:textId="532CDBA5" w:rsidR="003E6CAB" w:rsidRPr="00222372" w:rsidRDefault="003E6CAB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Хоммадова Гульнязик Сапармурадовна</w:t>
      </w:r>
    </w:p>
    <w:p w14:paraId="472EA0F4" w14:textId="77777777" w:rsidR="003E6CAB" w:rsidRPr="00222372" w:rsidRDefault="003E6CAB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Трудности передачи собственных имен в английских медицинских</w:t>
      </w:r>
    </w:p>
    <w:p w14:paraId="7AF33D3A" w14:textId="22FC8E21" w:rsidR="003E6CAB" w:rsidRPr="00222372" w:rsidRDefault="003E6CAB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эпонимических терминах на туркменский язык</w:t>
      </w:r>
    </w:p>
    <w:p w14:paraId="716B9044" w14:textId="77777777" w:rsidR="003E6CAB" w:rsidRPr="00222372" w:rsidRDefault="003E6CAB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аспирант, Туркменистан, 2025</w:t>
      </w:r>
    </w:p>
    <w:p w14:paraId="63CF0D1D" w14:textId="77777777" w:rsidR="00CB3060" w:rsidRPr="00222372" w:rsidRDefault="00CB3060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6A1A2" w14:textId="77777777" w:rsidR="0084624C" w:rsidRPr="00222372" w:rsidRDefault="0084624C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 xml:space="preserve">Яхин Динар Владимирович </w:t>
      </w:r>
    </w:p>
    <w:p w14:paraId="40F55E6B" w14:textId="77777777" w:rsidR="0084624C" w:rsidRPr="00222372" w:rsidRDefault="0084624C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Cs/>
          <w:sz w:val="28"/>
          <w:szCs w:val="28"/>
        </w:rPr>
        <w:t>Ложные друзья переводчика</w:t>
      </w:r>
    </w:p>
    <w:p w14:paraId="36A87371" w14:textId="77618B51" w:rsidR="0084624C" w:rsidRPr="00222372" w:rsidRDefault="0084624C" w:rsidP="0084624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студент (бакалавр), Туркменистан, 2025</w:t>
      </w:r>
    </w:p>
    <w:p w14:paraId="3AF56461" w14:textId="2033F408" w:rsidR="0084624C" w:rsidRPr="00222372" w:rsidRDefault="0084624C" w:rsidP="00F9645B">
      <w:pPr>
        <w:autoSpaceDE w:val="0"/>
        <w:autoSpaceDN w:val="0"/>
        <w:adjustRightInd w:val="0"/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</w:p>
    <w:p w14:paraId="095E293F" w14:textId="15445E3F" w:rsidR="003F3633" w:rsidRPr="00222372" w:rsidRDefault="00254CB2" w:rsidP="00344AF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Style w:val="fontstyle21"/>
          <w:rFonts w:ascii="Times New Roman" w:hAnsi="Times New Roman" w:cs="Times New Roman" w:hint="default"/>
          <w:i w:val="0"/>
          <w:sz w:val="28"/>
          <w:szCs w:val="28"/>
        </w:rPr>
        <w:t>Ташлиева Махри Мырадовна</w:t>
      </w:r>
      <w:r w:rsidRPr="00222372">
        <w:rPr>
          <w:rFonts w:ascii="Times New Roman" w:eastAsia="SFBI1200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222372">
        <w:rPr>
          <w:rStyle w:val="fontstyle01"/>
          <w:rFonts w:ascii="Times New Roman" w:hAnsi="Times New Roman" w:cs="Times New Roman" w:hint="default"/>
          <w:b w:val="0"/>
          <w:sz w:val="28"/>
          <w:szCs w:val="28"/>
        </w:rPr>
        <w:t>Автоматизированный перевод: перспективы и ограничения</w:t>
      </w:r>
      <w:r w:rsidRPr="00222372">
        <w:rPr>
          <w:rStyle w:val="fontstyle31"/>
          <w:rFonts w:ascii="Times New Roman" w:hAnsi="Times New Roman" w:hint="eastAsia"/>
          <w:sz w:val="28"/>
          <w:szCs w:val="28"/>
        </w:rPr>
        <w:br/>
      </w: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p w14:paraId="7600BB2E" w14:textId="77777777" w:rsidR="00CB3060" w:rsidRPr="00222372" w:rsidRDefault="00CB3060" w:rsidP="00F9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12CFD" w14:textId="77777777" w:rsidR="00492BFC" w:rsidRPr="00222372" w:rsidRDefault="00492BFC" w:rsidP="00492BFC">
      <w:pPr>
        <w:spacing w:after="0" w:line="240" w:lineRule="auto"/>
        <w:rPr>
          <w:rFonts w:ascii="Times New Roman" w:eastAsia="SFBI1200" w:hAnsi="Times New Roman" w:cs="Times New Roman"/>
          <w:b/>
          <w:bCs/>
          <w:sz w:val="28"/>
          <w:szCs w:val="28"/>
        </w:rPr>
      </w:pPr>
      <w:r w:rsidRPr="00222372">
        <w:rPr>
          <w:rFonts w:ascii="Times New Roman" w:eastAsia="SFBI1200" w:hAnsi="Times New Roman" w:cs="Times New Roman"/>
          <w:b/>
          <w:bCs/>
          <w:sz w:val="28"/>
          <w:szCs w:val="28"/>
        </w:rPr>
        <w:t>Гурбанмухаммедов Гурбанмухаммет Меретмухаммедович</w:t>
      </w:r>
    </w:p>
    <w:p w14:paraId="6687DE2B" w14:textId="77777777" w:rsidR="00492BFC" w:rsidRPr="00222372" w:rsidRDefault="00492BFC" w:rsidP="00492BFC">
      <w:pPr>
        <w:spacing w:after="0" w:line="240" w:lineRule="auto"/>
        <w:rPr>
          <w:rFonts w:ascii="Times New Roman" w:eastAsia="SFBX1200" w:hAnsi="Times New Roman" w:cs="Times New Roman"/>
          <w:sz w:val="28"/>
          <w:szCs w:val="28"/>
        </w:rPr>
      </w:pPr>
      <w:r w:rsidRPr="00222372">
        <w:rPr>
          <w:rFonts w:ascii="Times New Roman" w:eastAsia="SFBX1200" w:hAnsi="Times New Roman" w:cs="Times New Roman"/>
          <w:sz w:val="28"/>
          <w:szCs w:val="28"/>
        </w:rPr>
        <w:t>Способы передачи фразеологизмов в процессе художественного перевода</w:t>
      </w:r>
    </w:p>
    <w:p w14:paraId="6EE6F337" w14:textId="42E9AA1B" w:rsidR="00FC0830" w:rsidRPr="00492BFC" w:rsidRDefault="00492BFC" w:rsidP="00F96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22372">
        <w:rPr>
          <w:rFonts w:ascii="Times New Roman" w:hAnsi="Times New Roman" w:cs="Times New Roman"/>
          <w:i/>
          <w:iCs/>
          <w:sz w:val="24"/>
          <w:szCs w:val="24"/>
        </w:rPr>
        <w:t>Туркменский национальный институт мировых языков имени Довлетмаммета Азади, выпускник (специалист), Туркменистан, 2025</w:t>
      </w:r>
    </w:p>
    <w:sectPr w:rsidR="00FC0830" w:rsidRPr="0049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920B8" w14:textId="77777777" w:rsidR="007B703A" w:rsidRDefault="007B703A" w:rsidP="00497F3B">
      <w:pPr>
        <w:spacing w:after="0" w:line="240" w:lineRule="auto"/>
      </w:pPr>
      <w:r>
        <w:separator/>
      </w:r>
    </w:p>
  </w:endnote>
  <w:endnote w:type="continuationSeparator" w:id="0">
    <w:p w14:paraId="7F0DD1DD" w14:textId="77777777" w:rsidR="007B703A" w:rsidRDefault="007B703A" w:rsidP="0049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BX12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BI12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TI1200">
    <w:altName w:val="Times New Roman"/>
    <w:panose1 w:val="00000000000000000000"/>
    <w:charset w:val="00"/>
    <w:family w:val="roman"/>
    <w:notTrueType/>
    <w:pitch w:val="default"/>
  </w:font>
  <w:font w:name="SFRM12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A1CE9" w14:textId="77777777" w:rsidR="007B703A" w:rsidRDefault="007B703A" w:rsidP="00497F3B">
      <w:pPr>
        <w:spacing w:after="0" w:line="240" w:lineRule="auto"/>
      </w:pPr>
      <w:r>
        <w:separator/>
      </w:r>
    </w:p>
  </w:footnote>
  <w:footnote w:type="continuationSeparator" w:id="0">
    <w:p w14:paraId="72AFDF40" w14:textId="77777777" w:rsidR="007B703A" w:rsidRDefault="007B703A" w:rsidP="00497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9E"/>
    <w:rsid w:val="000214C2"/>
    <w:rsid w:val="00021974"/>
    <w:rsid w:val="00021E4E"/>
    <w:rsid w:val="000232C7"/>
    <w:rsid w:val="00035FDF"/>
    <w:rsid w:val="000446BA"/>
    <w:rsid w:val="0005084E"/>
    <w:rsid w:val="0008012C"/>
    <w:rsid w:val="00091AFF"/>
    <w:rsid w:val="00093BDA"/>
    <w:rsid w:val="000A1198"/>
    <w:rsid w:val="000C3731"/>
    <w:rsid w:val="000D2081"/>
    <w:rsid w:val="000D5821"/>
    <w:rsid w:val="000F3C93"/>
    <w:rsid w:val="000F50D3"/>
    <w:rsid w:val="001008F8"/>
    <w:rsid w:val="00103E93"/>
    <w:rsid w:val="00137462"/>
    <w:rsid w:val="001400DE"/>
    <w:rsid w:val="00160283"/>
    <w:rsid w:val="00177D7B"/>
    <w:rsid w:val="001853F7"/>
    <w:rsid w:val="001A4EEE"/>
    <w:rsid w:val="001B030E"/>
    <w:rsid w:val="00201DE2"/>
    <w:rsid w:val="00206AE0"/>
    <w:rsid w:val="00222372"/>
    <w:rsid w:val="002253B0"/>
    <w:rsid w:val="00225FD2"/>
    <w:rsid w:val="00254CB2"/>
    <w:rsid w:val="00256313"/>
    <w:rsid w:val="002616C3"/>
    <w:rsid w:val="00277185"/>
    <w:rsid w:val="0028359B"/>
    <w:rsid w:val="002875A6"/>
    <w:rsid w:val="002A3203"/>
    <w:rsid w:val="002F4B57"/>
    <w:rsid w:val="003153D4"/>
    <w:rsid w:val="0032027B"/>
    <w:rsid w:val="00344037"/>
    <w:rsid w:val="0034439C"/>
    <w:rsid w:val="00344AF7"/>
    <w:rsid w:val="00360F70"/>
    <w:rsid w:val="00395524"/>
    <w:rsid w:val="003B7AF0"/>
    <w:rsid w:val="003D2C9D"/>
    <w:rsid w:val="003E6CAB"/>
    <w:rsid w:val="003F0EB2"/>
    <w:rsid w:val="003F3633"/>
    <w:rsid w:val="003F5238"/>
    <w:rsid w:val="004207CD"/>
    <w:rsid w:val="00434245"/>
    <w:rsid w:val="0043518E"/>
    <w:rsid w:val="004610FD"/>
    <w:rsid w:val="00461134"/>
    <w:rsid w:val="00463D83"/>
    <w:rsid w:val="004659BC"/>
    <w:rsid w:val="00492BFC"/>
    <w:rsid w:val="00495E0E"/>
    <w:rsid w:val="00497F3B"/>
    <w:rsid w:val="004B0C92"/>
    <w:rsid w:val="004F1462"/>
    <w:rsid w:val="004F5E0E"/>
    <w:rsid w:val="004F6555"/>
    <w:rsid w:val="005015FD"/>
    <w:rsid w:val="00504146"/>
    <w:rsid w:val="00513DD0"/>
    <w:rsid w:val="00526D82"/>
    <w:rsid w:val="00551283"/>
    <w:rsid w:val="005527E7"/>
    <w:rsid w:val="00554F92"/>
    <w:rsid w:val="00557FAF"/>
    <w:rsid w:val="00572F8B"/>
    <w:rsid w:val="005845BD"/>
    <w:rsid w:val="005906F9"/>
    <w:rsid w:val="005A1EBF"/>
    <w:rsid w:val="005E0BE2"/>
    <w:rsid w:val="005E2288"/>
    <w:rsid w:val="00611B6D"/>
    <w:rsid w:val="0062581C"/>
    <w:rsid w:val="00635642"/>
    <w:rsid w:val="00655698"/>
    <w:rsid w:val="006562B5"/>
    <w:rsid w:val="006577B2"/>
    <w:rsid w:val="00664F91"/>
    <w:rsid w:val="00692316"/>
    <w:rsid w:val="006C72A7"/>
    <w:rsid w:val="006E3E9F"/>
    <w:rsid w:val="006F3A28"/>
    <w:rsid w:val="00707B80"/>
    <w:rsid w:val="00722D19"/>
    <w:rsid w:val="00724DD3"/>
    <w:rsid w:val="00727B59"/>
    <w:rsid w:val="00727D73"/>
    <w:rsid w:val="0074299E"/>
    <w:rsid w:val="00751475"/>
    <w:rsid w:val="007B21DF"/>
    <w:rsid w:val="007B703A"/>
    <w:rsid w:val="007C4344"/>
    <w:rsid w:val="007D068F"/>
    <w:rsid w:val="007F23E8"/>
    <w:rsid w:val="007F2E16"/>
    <w:rsid w:val="00804E30"/>
    <w:rsid w:val="00814233"/>
    <w:rsid w:val="00815C50"/>
    <w:rsid w:val="00825ABF"/>
    <w:rsid w:val="0084624C"/>
    <w:rsid w:val="008536F9"/>
    <w:rsid w:val="0085676A"/>
    <w:rsid w:val="008912F2"/>
    <w:rsid w:val="008B19BC"/>
    <w:rsid w:val="008B6078"/>
    <w:rsid w:val="008D148A"/>
    <w:rsid w:val="00902B00"/>
    <w:rsid w:val="00910E78"/>
    <w:rsid w:val="0091740C"/>
    <w:rsid w:val="00930202"/>
    <w:rsid w:val="009327BD"/>
    <w:rsid w:val="00935F56"/>
    <w:rsid w:val="00936FD2"/>
    <w:rsid w:val="009432C9"/>
    <w:rsid w:val="0094362C"/>
    <w:rsid w:val="009622B1"/>
    <w:rsid w:val="00982E42"/>
    <w:rsid w:val="00985674"/>
    <w:rsid w:val="009A2370"/>
    <w:rsid w:val="009A292B"/>
    <w:rsid w:val="009A7F69"/>
    <w:rsid w:val="009B7550"/>
    <w:rsid w:val="009D1AC4"/>
    <w:rsid w:val="009D54D3"/>
    <w:rsid w:val="009F05D3"/>
    <w:rsid w:val="00A02481"/>
    <w:rsid w:val="00A0672E"/>
    <w:rsid w:val="00A14C1A"/>
    <w:rsid w:val="00A17E44"/>
    <w:rsid w:val="00A24844"/>
    <w:rsid w:val="00A319FF"/>
    <w:rsid w:val="00A34DD5"/>
    <w:rsid w:val="00A53D2F"/>
    <w:rsid w:val="00A93DFF"/>
    <w:rsid w:val="00AC768E"/>
    <w:rsid w:val="00AD57B2"/>
    <w:rsid w:val="00AD7BCA"/>
    <w:rsid w:val="00AE01DA"/>
    <w:rsid w:val="00AF0608"/>
    <w:rsid w:val="00B0714F"/>
    <w:rsid w:val="00B10B2A"/>
    <w:rsid w:val="00B128E6"/>
    <w:rsid w:val="00B374F8"/>
    <w:rsid w:val="00B4206C"/>
    <w:rsid w:val="00B4685C"/>
    <w:rsid w:val="00B54017"/>
    <w:rsid w:val="00B55E3A"/>
    <w:rsid w:val="00B65EA4"/>
    <w:rsid w:val="00B7703A"/>
    <w:rsid w:val="00B865A3"/>
    <w:rsid w:val="00BD7295"/>
    <w:rsid w:val="00BF57C8"/>
    <w:rsid w:val="00C04D98"/>
    <w:rsid w:val="00C11C39"/>
    <w:rsid w:val="00C125A5"/>
    <w:rsid w:val="00C3117B"/>
    <w:rsid w:val="00C36A88"/>
    <w:rsid w:val="00C40172"/>
    <w:rsid w:val="00C420C7"/>
    <w:rsid w:val="00C45CFD"/>
    <w:rsid w:val="00C51265"/>
    <w:rsid w:val="00C54902"/>
    <w:rsid w:val="00C64B57"/>
    <w:rsid w:val="00C72030"/>
    <w:rsid w:val="00C922C1"/>
    <w:rsid w:val="00C96200"/>
    <w:rsid w:val="00CB1FFF"/>
    <w:rsid w:val="00CB3060"/>
    <w:rsid w:val="00CD0A6B"/>
    <w:rsid w:val="00CD462F"/>
    <w:rsid w:val="00CE63E7"/>
    <w:rsid w:val="00CF2F87"/>
    <w:rsid w:val="00CF5DFE"/>
    <w:rsid w:val="00D1054E"/>
    <w:rsid w:val="00D16269"/>
    <w:rsid w:val="00D27BC0"/>
    <w:rsid w:val="00D330A2"/>
    <w:rsid w:val="00D441F6"/>
    <w:rsid w:val="00D56582"/>
    <w:rsid w:val="00D77F39"/>
    <w:rsid w:val="00D86D20"/>
    <w:rsid w:val="00D93677"/>
    <w:rsid w:val="00DA74EB"/>
    <w:rsid w:val="00DD19D8"/>
    <w:rsid w:val="00DD3A20"/>
    <w:rsid w:val="00DD6F60"/>
    <w:rsid w:val="00DF6D32"/>
    <w:rsid w:val="00E10358"/>
    <w:rsid w:val="00E11A6D"/>
    <w:rsid w:val="00E240A4"/>
    <w:rsid w:val="00E346AD"/>
    <w:rsid w:val="00E43195"/>
    <w:rsid w:val="00E622FF"/>
    <w:rsid w:val="00E8007A"/>
    <w:rsid w:val="00E85AEA"/>
    <w:rsid w:val="00E90B72"/>
    <w:rsid w:val="00E94C20"/>
    <w:rsid w:val="00EA0809"/>
    <w:rsid w:val="00EA371C"/>
    <w:rsid w:val="00EA428A"/>
    <w:rsid w:val="00EC6D5E"/>
    <w:rsid w:val="00ED0E50"/>
    <w:rsid w:val="00ED58EA"/>
    <w:rsid w:val="00EE3FDF"/>
    <w:rsid w:val="00EF0756"/>
    <w:rsid w:val="00EF1C9E"/>
    <w:rsid w:val="00EF3A66"/>
    <w:rsid w:val="00EF5020"/>
    <w:rsid w:val="00EF6C56"/>
    <w:rsid w:val="00F05834"/>
    <w:rsid w:val="00F05C58"/>
    <w:rsid w:val="00F12380"/>
    <w:rsid w:val="00F135B5"/>
    <w:rsid w:val="00F36DBD"/>
    <w:rsid w:val="00F41803"/>
    <w:rsid w:val="00F516DF"/>
    <w:rsid w:val="00F66E06"/>
    <w:rsid w:val="00F811A9"/>
    <w:rsid w:val="00F84C63"/>
    <w:rsid w:val="00F86078"/>
    <w:rsid w:val="00F86B11"/>
    <w:rsid w:val="00F906E6"/>
    <w:rsid w:val="00F91778"/>
    <w:rsid w:val="00F9645B"/>
    <w:rsid w:val="00FA239E"/>
    <w:rsid w:val="00FC0830"/>
    <w:rsid w:val="00FC3DFE"/>
    <w:rsid w:val="00FC7510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596D"/>
  <w15:chartTrackingRefBased/>
  <w15:docId w15:val="{8EF2AC5C-0323-4071-9F53-EDB0A6A0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70"/>
  </w:style>
  <w:style w:type="paragraph" w:styleId="2">
    <w:name w:val="heading 2"/>
    <w:basedOn w:val="a"/>
    <w:link w:val="20"/>
    <w:uiPriority w:val="9"/>
    <w:qFormat/>
    <w:rsid w:val="00962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F3B"/>
  </w:style>
  <w:style w:type="paragraph" w:styleId="a5">
    <w:name w:val="footer"/>
    <w:basedOn w:val="a"/>
    <w:link w:val="a6"/>
    <w:uiPriority w:val="99"/>
    <w:unhideWhenUsed/>
    <w:rsid w:val="0049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F3B"/>
  </w:style>
  <w:style w:type="paragraph" w:customStyle="1" w:styleId="Default">
    <w:name w:val="Default"/>
    <w:rsid w:val="00A93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0C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D2081"/>
    <w:rPr>
      <w:rFonts w:ascii="SFBX1200" w:eastAsia="SFBX1200" w:hint="eastAsia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B19BC"/>
    <w:rPr>
      <w:rFonts w:ascii="SFBI1200" w:eastAsia="SFBI1200" w:hint="eastAsia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B19BC"/>
    <w:rPr>
      <w:rFonts w:ascii="SFTI1200" w:hAnsi="SFTI1200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8B19BC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2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DA74EB"/>
    <w:rPr>
      <w:color w:val="0000FF"/>
      <w:u w:val="single"/>
    </w:rPr>
  </w:style>
  <w:style w:type="character" w:styleId="a9">
    <w:name w:val="Strong"/>
    <w:basedOn w:val="a0"/>
    <w:uiPriority w:val="22"/>
    <w:qFormat/>
    <w:rsid w:val="00635642"/>
    <w:rPr>
      <w:b/>
      <w:bCs/>
    </w:rPr>
  </w:style>
  <w:style w:type="paragraph" w:styleId="aa">
    <w:name w:val="Normal (Web)"/>
    <w:basedOn w:val="a"/>
    <w:uiPriority w:val="99"/>
    <w:unhideWhenUsed/>
    <w:rsid w:val="0063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943679989?pwd=bkt962eCkrl1gUGCMcgHDkYcy1kmZV.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s06web.zoom.us/j/88968877001?pwd=KSDyxO9GlbzT74eaxtJWAkjv9D6B2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12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</dc:creator>
  <cp:keywords/>
  <dc:description/>
  <cp:lastModifiedBy>Maysa Atayewa</cp:lastModifiedBy>
  <cp:revision>50</cp:revision>
  <dcterms:created xsi:type="dcterms:W3CDTF">2025-03-21T17:18:00Z</dcterms:created>
  <dcterms:modified xsi:type="dcterms:W3CDTF">2025-04-16T04:00:00Z</dcterms:modified>
</cp:coreProperties>
</file>