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D21AF" w14:textId="77777777" w:rsidR="00423374" w:rsidRPr="008F2EF7" w:rsidRDefault="00423374" w:rsidP="00B84356">
      <w:pPr>
        <w:pStyle w:val="af"/>
      </w:pPr>
      <w:r w:rsidRPr="00B86858">
        <w:rPr>
          <w:sz w:val="24"/>
          <w:szCs w:val="24"/>
        </w:rPr>
        <w:t>Казань</w:t>
      </w:r>
      <w:r w:rsidRPr="008F2EF7">
        <w:t xml:space="preserve"> </w:t>
      </w:r>
      <w:r w:rsidRPr="00B86858">
        <w:rPr>
          <w:sz w:val="24"/>
          <w:szCs w:val="24"/>
        </w:rPr>
        <w:t>историческая</w:t>
      </w:r>
    </w:p>
    <w:p w14:paraId="22B1EACD" w14:textId="77777777" w:rsidR="00423374" w:rsidRPr="00B86858" w:rsidRDefault="00B84356" w:rsidP="00B84356">
      <w:pPr>
        <w:pStyle w:val="af1"/>
        <w:rPr>
          <w:sz w:val="24"/>
          <w:szCs w:val="24"/>
        </w:rPr>
      </w:pPr>
      <w:r w:rsidRPr="00B86858">
        <w:rPr>
          <w:sz w:val="24"/>
          <w:szCs w:val="24"/>
        </w:rPr>
        <w:t>Нариманов Наиль</w:t>
      </w:r>
    </w:p>
    <w:p w14:paraId="1E89851B" w14:textId="77777777" w:rsidR="00423374" w:rsidRPr="00B86858" w:rsidRDefault="00423374" w:rsidP="00B84356">
      <w:pPr>
        <w:pStyle w:val="af3"/>
        <w:rPr>
          <w:sz w:val="24"/>
          <w:szCs w:val="24"/>
        </w:rPr>
      </w:pPr>
      <w:r w:rsidRPr="00B86858">
        <w:rPr>
          <w:sz w:val="24"/>
          <w:szCs w:val="24"/>
        </w:rPr>
        <w:t>ученик 5 класса,</w:t>
      </w:r>
    </w:p>
    <w:p w14:paraId="1CC40CFD" w14:textId="77777777" w:rsidR="00423374" w:rsidRPr="00B86858" w:rsidRDefault="00423374" w:rsidP="00B84356">
      <w:pPr>
        <w:pStyle w:val="af3"/>
        <w:rPr>
          <w:sz w:val="24"/>
          <w:szCs w:val="24"/>
        </w:rPr>
      </w:pPr>
      <w:r w:rsidRPr="00B86858">
        <w:rPr>
          <w:sz w:val="24"/>
          <w:szCs w:val="24"/>
        </w:rPr>
        <w:t>МАОУ «Средняя общеобразовательная школа №18 с углубленным изучением английского языка» Вахитовского района г. Казани</w:t>
      </w:r>
    </w:p>
    <w:p w14:paraId="283317E2" w14:textId="77777777" w:rsidR="00423374" w:rsidRPr="008F2EF7" w:rsidRDefault="00423374" w:rsidP="00B86858">
      <w:pPr>
        <w:pStyle w:val="af3"/>
        <w:spacing w:after="240"/>
      </w:pPr>
      <w:r w:rsidRPr="00B86858">
        <w:rPr>
          <w:sz w:val="24"/>
          <w:szCs w:val="24"/>
        </w:rPr>
        <w:t xml:space="preserve">Учитель математики: </w:t>
      </w:r>
      <w:proofErr w:type="spellStart"/>
      <w:r w:rsidRPr="00B86858">
        <w:rPr>
          <w:sz w:val="24"/>
          <w:szCs w:val="24"/>
        </w:rPr>
        <w:t>Гузялова</w:t>
      </w:r>
      <w:proofErr w:type="spellEnd"/>
      <w:r w:rsidRPr="00B86858">
        <w:rPr>
          <w:sz w:val="24"/>
          <w:szCs w:val="24"/>
        </w:rPr>
        <w:t xml:space="preserve"> Алина Николаевна</w:t>
      </w:r>
    </w:p>
    <w:p w14:paraId="4B280800" w14:textId="77777777" w:rsidR="00423374" w:rsidRPr="008F2EF7" w:rsidRDefault="00423374" w:rsidP="00A4261B">
      <w:pPr>
        <w:pStyle w:val="af5"/>
        <w:ind w:firstLine="709"/>
      </w:pPr>
      <w:r w:rsidRPr="00B86858">
        <w:rPr>
          <w:sz w:val="22"/>
          <w:szCs w:val="22"/>
        </w:rPr>
        <w:t>Казань была и остается реальным воплощением государственности, языковой и религиозно-культурной идентичности, символом стойкости и трудолюбия. В палитру взаимовлияний культур добавили свои краски народы Поволжья и многих других уголков мира. Казань бесконечно дорога всем представителям многонационального народа Татарстана, которые видят в ней отражение собственной истории.</w:t>
      </w:r>
    </w:p>
    <w:p w14:paraId="59C7CC1A" w14:textId="77777777" w:rsidR="00423374" w:rsidRPr="00B86858" w:rsidRDefault="00423374" w:rsidP="00A4261B">
      <w:pPr>
        <w:pStyle w:val="afd"/>
        <w:ind w:firstLine="709"/>
        <w:rPr>
          <w:sz w:val="24"/>
          <w:szCs w:val="24"/>
        </w:rPr>
      </w:pPr>
      <w:r w:rsidRPr="00B86858">
        <w:rPr>
          <w:rStyle w:val="af8"/>
          <w:sz w:val="24"/>
          <w:szCs w:val="24"/>
        </w:rPr>
        <w:t xml:space="preserve">Задача </w:t>
      </w:r>
      <w:r w:rsidR="009F6BFA" w:rsidRPr="00B86858">
        <w:rPr>
          <w:rStyle w:val="af8"/>
          <w:sz w:val="24"/>
          <w:szCs w:val="24"/>
        </w:rPr>
        <w:t>1</w:t>
      </w:r>
      <w:r w:rsidRPr="00B86858">
        <w:rPr>
          <w:rStyle w:val="af8"/>
          <w:sz w:val="24"/>
          <w:szCs w:val="24"/>
        </w:rPr>
        <w:t>.</w:t>
      </w:r>
      <w:r w:rsidRPr="00B86858">
        <w:rPr>
          <w:sz w:val="24"/>
          <w:szCs w:val="24"/>
        </w:rPr>
        <w:t xml:space="preserve"> Мы уже знаем, что торговыми гостями и потенциальными противниками с севера для Казани были норманнские викинги и русы, и источники свидетельствуют о том, что они в торговле использовали натуральный обмен. Деньгами у </w:t>
      </w:r>
      <w:proofErr w:type="spellStart"/>
      <w:r w:rsidRPr="00B86858">
        <w:rPr>
          <w:sz w:val="24"/>
          <w:szCs w:val="24"/>
        </w:rPr>
        <w:t>русов</w:t>
      </w:r>
      <w:proofErr w:type="spellEnd"/>
      <w:r w:rsidRPr="00B86858">
        <w:rPr>
          <w:sz w:val="24"/>
          <w:szCs w:val="24"/>
        </w:rPr>
        <w:t xml:space="preserve"> служила серая белка без шерсти, хвоста, передних и задних лапок и головы. Если чего-то не хватало, тогда «монета» становилась бракованной. У троих торговцев в руках было всего 39 таких шкурок. Когда один торговец отложил для сделки 8 штук, другой </w:t>
      </w:r>
      <w:r w:rsidRPr="00B86858">
        <w:rPr>
          <w:sz w:val="24"/>
          <w:szCs w:val="24"/>
          <w:lang w:val="tt-RU"/>
        </w:rPr>
        <w:t xml:space="preserve">– </w:t>
      </w:r>
      <w:r w:rsidRPr="00B86858">
        <w:rPr>
          <w:sz w:val="24"/>
          <w:szCs w:val="24"/>
        </w:rPr>
        <w:t>3, а третий – 1, то у каждого осталось равное количество шкур.</w:t>
      </w:r>
    </w:p>
    <w:p w14:paraId="60EDF50F" w14:textId="77777777" w:rsidR="00423374" w:rsidRPr="00B86858" w:rsidRDefault="00423374" w:rsidP="00A4261B">
      <w:pPr>
        <w:pStyle w:val="afd"/>
        <w:ind w:firstLine="709"/>
        <w:rPr>
          <w:sz w:val="24"/>
          <w:szCs w:val="24"/>
        </w:rPr>
      </w:pPr>
      <w:r w:rsidRPr="00B86858">
        <w:rPr>
          <w:sz w:val="24"/>
          <w:szCs w:val="24"/>
        </w:rPr>
        <w:t>Сколько шкур было у каждого торговца?</w:t>
      </w:r>
    </w:p>
    <w:p w14:paraId="23DF24B5" w14:textId="77777777" w:rsidR="00423374" w:rsidRPr="00B86858" w:rsidRDefault="00423374" w:rsidP="00A4261B">
      <w:pPr>
        <w:pStyle w:val="af9"/>
        <w:ind w:firstLine="709"/>
        <w:rPr>
          <w:sz w:val="24"/>
          <w:szCs w:val="24"/>
        </w:rPr>
      </w:pPr>
      <w:r w:rsidRPr="00B86858">
        <w:rPr>
          <w:sz w:val="24"/>
          <w:szCs w:val="24"/>
        </w:rPr>
        <w:t xml:space="preserve">Решение:  </w:t>
      </w:r>
    </w:p>
    <w:p w14:paraId="428FE894" w14:textId="77777777" w:rsidR="00423374" w:rsidRPr="00B86858" w:rsidRDefault="00423374" w:rsidP="00A4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8 + 3 + 1 = 12 (ш.) – отложили для сделки;</w:t>
      </w:r>
    </w:p>
    <w:p w14:paraId="25DA51C8" w14:textId="77777777" w:rsidR="00423374" w:rsidRPr="00B86858" w:rsidRDefault="00423374" w:rsidP="00A4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39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–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 = 27  (ш.) </w:t>
      </w:r>
      <w:r w:rsidRPr="00B868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осталось всего; </w:t>
      </w:r>
    </w:p>
    <w:p w14:paraId="43801B3B" w14:textId="77777777" w:rsidR="00423374" w:rsidRPr="00B86858" w:rsidRDefault="00423374" w:rsidP="00A4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gramStart"/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 :</w:t>
      </w:r>
      <w:proofErr w:type="gramEnd"/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= 9 (ш.) </w:t>
      </w:r>
      <w:r w:rsidRPr="00B868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осталось у каждого торговца;</w:t>
      </w:r>
    </w:p>
    <w:p w14:paraId="24A17B67" w14:textId="77777777" w:rsidR="00423374" w:rsidRPr="00B86858" w:rsidRDefault="00423374" w:rsidP="00A4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9 + 8 = 17 (ш.) – было у первого торговца;</w:t>
      </w:r>
    </w:p>
    <w:p w14:paraId="6207F782" w14:textId="77777777" w:rsidR="00423374" w:rsidRPr="00B86858" w:rsidRDefault="00423374" w:rsidP="00A4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 9 + 3= 12 (ш.) </w:t>
      </w:r>
      <w:r w:rsidRPr="00B868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было у второго торговца;</w:t>
      </w:r>
    </w:p>
    <w:p w14:paraId="66AF0EF1" w14:textId="77777777" w:rsidR="00423374" w:rsidRPr="00B86858" w:rsidRDefault="00423374" w:rsidP="00A4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9 + 1 = 10 (ш.) – было у третьего торговца.</w:t>
      </w:r>
    </w:p>
    <w:p w14:paraId="64DD0FC9" w14:textId="77777777" w:rsidR="00423374" w:rsidRPr="008F2EF7" w:rsidRDefault="00423374" w:rsidP="00A4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858">
        <w:rPr>
          <w:rStyle w:val="afc"/>
          <w:rFonts w:eastAsiaTheme="minorEastAsia"/>
          <w:sz w:val="24"/>
          <w:szCs w:val="24"/>
        </w:rPr>
        <w:t>Ответ:</w:t>
      </w:r>
      <w:r w:rsidRPr="00B868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685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</w:t>
      </w:r>
      <w:r w:rsidRPr="00B868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торговца </w:t>
      </w:r>
      <w:r w:rsidRPr="00B868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шкур, у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торговца </w:t>
      </w:r>
      <w:r w:rsidRPr="00B868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шкур, у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торговца </w:t>
      </w:r>
      <w:r w:rsidRPr="00B868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Pr="00B86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шкур.</w:t>
      </w:r>
    </w:p>
    <w:p w14:paraId="0FB382DD" w14:textId="77777777" w:rsidR="00423374" w:rsidRPr="00B86858" w:rsidRDefault="008D5B6B" w:rsidP="00B86858">
      <w:pPr>
        <w:pStyle w:val="aff"/>
        <w:spacing w:before="240"/>
        <w:rPr>
          <w:sz w:val="22"/>
          <w:szCs w:val="22"/>
        </w:rPr>
      </w:pPr>
      <w:r w:rsidRPr="00B86858">
        <w:rPr>
          <w:sz w:val="22"/>
          <w:szCs w:val="22"/>
        </w:rPr>
        <w:t>Список и</w:t>
      </w:r>
      <w:r w:rsidR="00423374" w:rsidRPr="00B86858">
        <w:rPr>
          <w:sz w:val="22"/>
          <w:szCs w:val="22"/>
        </w:rPr>
        <w:t>сточник</w:t>
      </w:r>
      <w:r w:rsidRPr="00B86858">
        <w:rPr>
          <w:sz w:val="22"/>
          <w:szCs w:val="22"/>
        </w:rPr>
        <w:t>ов и литературы</w:t>
      </w:r>
    </w:p>
    <w:p w14:paraId="74B020E3" w14:textId="77777777" w:rsidR="00423374" w:rsidRPr="00B86858" w:rsidRDefault="00423374" w:rsidP="00B86858">
      <w:pPr>
        <w:pStyle w:val="aff1"/>
        <w:ind w:firstLine="709"/>
        <w:rPr>
          <w:sz w:val="22"/>
          <w:szCs w:val="22"/>
        </w:rPr>
      </w:pPr>
      <w:r w:rsidRPr="00B86858">
        <w:rPr>
          <w:sz w:val="22"/>
          <w:szCs w:val="22"/>
        </w:rPr>
        <w:t xml:space="preserve">1. </w:t>
      </w:r>
      <w:proofErr w:type="spellStart"/>
      <w:r w:rsidRPr="00B86858">
        <w:rPr>
          <w:sz w:val="22"/>
          <w:szCs w:val="22"/>
        </w:rPr>
        <w:t>Бухараев</w:t>
      </w:r>
      <w:proofErr w:type="spellEnd"/>
      <w:r w:rsidRPr="00B86858">
        <w:rPr>
          <w:sz w:val="22"/>
          <w:szCs w:val="22"/>
        </w:rPr>
        <w:t xml:space="preserve"> Р. Сказ о Казани / Р. </w:t>
      </w:r>
      <w:proofErr w:type="spellStart"/>
      <w:r w:rsidRPr="00B86858">
        <w:rPr>
          <w:sz w:val="22"/>
          <w:szCs w:val="22"/>
        </w:rPr>
        <w:t>Бухараев</w:t>
      </w:r>
      <w:proofErr w:type="spellEnd"/>
      <w:r w:rsidR="00171EB3" w:rsidRPr="00B86858">
        <w:rPr>
          <w:sz w:val="22"/>
          <w:szCs w:val="22"/>
        </w:rPr>
        <w:t>.</w:t>
      </w:r>
      <w:r w:rsidRPr="00B86858">
        <w:rPr>
          <w:sz w:val="22"/>
          <w:szCs w:val="22"/>
        </w:rPr>
        <w:t xml:space="preserve"> – Санкт-Петербург: АО «Славия», 2005.</w:t>
      </w:r>
    </w:p>
    <w:p w14:paraId="23EAA50B" w14:textId="77777777" w:rsidR="004C27F6" w:rsidRDefault="00423374" w:rsidP="00B86858">
      <w:pPr>
        <w:pStyle w:val="aff1"/>
        <w:ind w:firstLine="709"/>
        <w:rPr>
          <w:i/>
        </w:rPr>
      </w:pPr>
      <w:r w:rsidRPr="00B86858">
        <w:rPr>
          <w:sz w:val="22"/>
          <w:szCs w:val="22"/>
        </w:rPr>
        <w:t xml:space="preserve">2. Хартия Земли в Татарстане, 2-е изд., </w:t>
      </w:r>
      <w:proofErr w:type="spellStart"/>
      <w:r w:rsidRPr="00B86858">
        <w:rPr>
          <w:sz w:val="22"/>
          <w:szCs w:val="22"/>
        </w:rPr>
        <w:t>дополн</w:t>
      </w:r>
      <w:proofErr w:type="spellEnd"/>
      <w:r w:rsidRPr="00B86858">
        <w:rPr>
          <w:sz w:val="22"/>
          <w:szCs w:val="22"/>
        </w:rPr>
        <w:t>. – Казань: «Заман», 2007.</w:t>
      </w:r>
    </w:p>
    <w:sectPr w:rsidR="004C27F6" w:rsidSect="00B86858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4DC96" w14:textId="77777777" w:rsidR="00D961E6" w:rsidRDefault="00D961E6" w:rsidP="007C2219">
      <w:pPr>
        <w:spacing w:after="0" w:line="240" w:lineRule="auto"/>
      </w:pPr>
      <w:r>
        <w:separator/>
      </w:r>
    </w:p>
  </w:endnote>
  <w:endnote w:type="continuationSeparator" w:id="0">
    <w:p w14:paraId="13E94DFB" w14:textId="77777777" w:rsidR="00D961E6" w:rsidRDefault="00D961E6" w:rsidP="007C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1846353"/>
      <w:docPartObj>
        <w:docPartGallery w:val="Page Numbers (Bottom of Page)"/>
        <w:docPartUnique/>
      </w:docPartObj>
    </w:sdtPr>
    <w:sdtEndPr/>
    <w:sdtContent>
      <w:p w14:paraId="5CD01322" w14:textId="77777777" w:rsidR="007C2219" w:rsidRDefault="007C221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356">
          <w:rPr>
            <w:noProof/>
          </w:rPr>
          <w:t>2</w:t>
        </w:r>
        <w:r>
          <w:fldChar w:fldCharType="end"/>
        </w:r>
      </w:p>
    </w:sdtContent>
  </w:sdt>
  <w:p w14:paraId="357AF42A" w14:textId="77777777" w:rsidR="007C2219" w:rsidRDefault="007C22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B961" w14:textId="77777777" w:rsidR="00D961E6" w:rsidRDefault="00D961E6" w:rsidP="007C2219">
      <w:pPr>
        <w:spacing w:after="0" w:line="240" w:lineRule="auto"/>
      </w:pPr>
      <w:r>
        <w:separator/>
      </w:r>
    </w:p>
  </w:footnote>
  <w:footnote w:type="continuationSeparator" w:id="0">
    <w:p w14:paraId="5D94D461" w14:textId="77777777" w:rsidR="00D961E6" w:rsidRDefault="00D961E6" w:rsidP="007C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84A7F"/>
    <w:multiLevelType w:val="hybridMultilevel"/>
    <w:tmpl w:val="3EFA81B4"/>
    <w:lvl w:ilvl="0" w:tplc="E77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89A"/>
    <w:multiLevelType w:val="multilevel"/>
    <w:tmpl w:val="95AC8B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CC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10CD1"/>
    <w:multiLevelType w:val="multilevel"/>
    <w:tmpl w:val="5AF2502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CC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EB11FC"/>
    <w:multiLevelType w:val="multilevel"/>
    <w:tmpl w:val="817272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CC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8039B6"/>
    <w:multiLevelType w:val="hybridMultilevel"/>
    <w:tmpl w:val="4B487530"/>
    <w:lvl w:ilvl="0" w:tplc="4060F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42E88"/>
    <w:multiLevelType w:val="multilevel"/>
    <w:tmpl w:val="306AC1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CC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43178A"/>
    <w:multiLevelType w:val="hybridMultilevel"/>
    <w:tmpl w:val="7B303BF4"/>
    <w:lvl w:ilvl="0" w:tplc="E77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806E8"/>
    <w:multiLevelType w:val="multilevel"/>
    <w:tmpl w:val="EBACCF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CC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663CBC"/>
    <w:multiLevelType w:val="multilevel"/>
    <w:tmpl w:val="68284BF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B2"/>
    <w:rsid w:val="00042042"/>
    <w:rsid w:val="000818B8"/>
    <w:rsid w:val="000843B6"/>
    <w:rsid w:val="00127ACD"/>
    <w:rsid w:val="00130BC3"/>
    <w:rsid w:val="00147485"/>
    <w:rsid w:val="00171EB3"/>
    <w:rsid w:val="001D2527"/>
    <w:rsid w:val="001F5AF6"/>
    <w:rsid w:val="00220976"/>
    <w:rsid w:val="00274621"/>
    <w:rsid w:val="00276012"/>
    <w:rsid w:val="003936B2"/>
    <w:rsid w:val="003B4CDF"/>
    <w:rsid w:val="00423374"/>
    <w:rsid w:val="004C27F6"/>
    <w:rsid w:val="00501C56"/>
    <w:rsid w:val="006105B7"/>
    <w:rsid w:val="006B44EF"/>
    <w:rsid w:val="006B65B1"/>
    <w:rsid w:val="00734147"/>
    <w:rsid w:val="00781920"/>
    <w:rsid w:val="007865C3"/>
    <w:rsid w:val="007C2219"/>
    <w:rsid w:val="007F6AB2"/>
    <w:rsid w:val="008941D2"/>
    <w:rsid w:val="008B2836"/>
    <w:rsid w:val="008D5B6B"/>
    <w:rsid w:val="0091250D"/>
    <w:rsid w:val="00974E94"/>
    <w:rsid w:val="009B55A2"/>
    <w:rsid w:val="009F6BFA"/>
    <w:rsid w:val="00A4261B"/>
    <w:rsid w:val="00A76216"/>
    <w:rsid w:val="00A8780B"/>
    <w:rsid w:val="00B4351A"/>
    <w:rsid w:val="00B5762F"/>
    <w:rsid w:val="00B84356"/>
    <w:rsid w:val="00B86858"/>
    <w:rsid w:val="00C01195"/>
    <w:rsid w:val="00C52411"/>
    <w:rsid w:val="00CE6B39"/>
    <w:rsid w:val="00D16C0C"/>
    <w:rsid w:val="00D37100"/>
    <w:rsid w:val="00D42EAB"/>
    <w:rsid w:val="00D717E5"/>
    <w:rsid w:val="00D961E6"/>
    <w:rsid w:val="00DC3546"/>
    <w:rsid w:val="00E73890"/>
    <w:rsid w:val="00EE3F8F"/>
    <w:rsid w:val="00F42C92"/>
    <w:rsid w:val="00FD3735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338A"/>
  <w15:docId w15:val="{C5A22E09-29A8-4CE2-8382-A0B4D955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818B8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936B2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3936B2"/>
    <w:pPr>
      <w:widowControl w:val="0"/>
      <w:shd w:val="clear" w:color="auto" w:fill="FFFFFF"/>
      <w:spacing w:after="60" w:line="254" w:lineRule="exact"/>
      <w:ind w:hanging="500"/>
      <w:jc w:val="center"/>
    </w:pPr>
    <w:rPr>
      <w:rFonts w:ascii="Times New Roman" w:hAnsi="Times New Roman"/>
      <w:sz w:val="21"/>
      <w:szCs w:val="21"/>
    </w:rPr>
  </w:style>
  <w:style w:type="character" w:styleId="a4">
    <w:name w:val="Strong"/>
    <w:basedOn w:val="a0"/>
    <w:qFormat/>
    <w:rsid w:val="003936B2"/>
    <w:rPr>
      <w:b/>
      <w:bCs/>
    </w:rPr>
  </w:style>
  <w:style w:type="paragraph" w:customStyle="1" w:styleId="Default">
    <w:name w:val="Default"/>
    <w:rsid w:val="003936B2"/>
    <w:pPr>
      <w:autoSpaceDE w:val="0"/>
      <w:autoSpaceDN w:val="0"/>
      <w:adjustRightInd w:val="0"/>
      <w:spacing w:after="0" w:line="240" w:lineRule="auto"/>
    </w:pPr>
    <w:rPr>
      <w:rFonts w:ascii="PT Sans Caption" w:hAnsi="PT Sans Caption" w:cs="PT Sans Captio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818B8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table" w:customStyle="1" w:styleId="6">
    <w:name w:val="Сетка таблицы6"/>
    <w:basedOn w:val="a1"/>
    <w:uiPriority w:val="59"/>
    <w:rsid w:val="000818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81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8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18B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18B8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EE3F8F"/>
    <w:rPr>
      <w:color w:val="808080"/>
    </w:rPr>
  </w:style>
  <w:style w:type="paragraph" w:styleId="ab">
    <w:name w:val="header"/>
    <w:basedOn w:val="a"/>
    <w:link w:val="ac"/>
    <w:uiPriority w:val="99"/>
    <w:unhideWhenUsed/>
    <w:rsid w:val="007C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2219"/>
  </w:style>
  <w:style w:type="paragraph" w:styleId="ad">
    <w:name w:val="footer"/>
    <w:basedOn w:val="a"/>
    <w:link w:val="ae"/>
    <w:uiPriority w:val="99"/>
    <w:unhideWhenUsed/>
    <w:rsid w:val="007C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2219"/>
  </w:style>
  <w:style w:type="paragraph" w:customStyle="1" w:styleId="af">
    <w:name w:val="НАЗВАНИЕ РАБОТЫ"/>
    <w:basedOn w:val="a"/>
    <w:link w:val="af0"/>
    <w:qFormat/>
    <w:rsid w:val="00B86858"/>
    <w:pPr>
      <w:spacing w:after="0" w:line="360" w:lineRule="auto"/>
      <w:jc w:val="center"/>
    </w:pPr>
    <w:rPr>
      <w:rFonts w:ascii="Times New Roman" w:eastAsia="Times New Roman" w:hAnsi="Times New Roman" w:cs="Times New Roman"/>
      <w:caps/>
      <w:color w:val="000000" w:themeColor="text1"/>
      <w:sz w:val="28"/>
      <w:szCs w:val="28"/>
    </w:rPr>
  </w:style>
  <w:style w:type="paragraph" w:customStyle="1" w:styleId="af1">
    <w:name w:val="Фамилия Имя"/>
    <w:basedOn w:val="a"/>
    <w:link w:val="af2"/>
    <w:qFormat/>
    <w:rsid w:val="00B84356"/>
    <w:pPr>
      <w:spacing w:after="0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character" w:customStyle="1" w:styleId="af0">
    <w:name w:val="НАЗВАНИЕ РАБОТЫ Знак"/>
    <w:basedOn w:val="a0"/>
    <w:link w:val="af"/>
    <w:rsid w:val="00B86858"/>
    <w:rPr>
      <w:rFonts w:ascii="Times New Roman" w:eastAsia="Times New Roman" w:hAnsi="Times New Roman" w:cs="Times New Roman"/>
      <w:caps/>
      <w:color w:val="000000" w:themeColor="text1"/>
      <w:sz w:val="28"/>
      <w:szCs w:val="28"/>
    </w:rPr>
  </w:style>
  <w:style w:type="paragraph" w:customStyle="1" w:styleId="af3">
    <w:name w:val="про автора"/>
    <w:basedOn w:val="a"/>
    <w:link w:val="af4"/>
    <w:qFormat/>
    <w:rsid w:val="00B84356"/>
    <w:pPr>
      <w:spacing w:after="0"/>
      <w:jc w:val="center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character" w:customStyle="1" w:styleId="af2">
    <w:name w:val="Фамилия Имя Знак"/>
    <w:basedOn w:val="a0"/>
    <w:link w:val="af1"/>
    <w:rsid w:val="00B84356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customStyle="1" w:styleId="af5">
    <w:name w:val="сведения о содержании"/>
    <w:basedOn w:val="a"/>
    <w:link w:val="af6"/>
    <w:qFormat/>
    <w:rsid w:val="00B843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af4">
    <w:name w:val="про автора Знак"/>
    <w:basedOn w:val="a0"/>
    <w:link w:val="af3"/>
    <w:rsid w:val="00B84356"/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af7">
    <w:name w:val="Задача"/>
    <w:basedOn w:val="a"/>
    <w:link w:val="af8"/>
    <w:qFormat/>
    <w:rsid w:val="00B843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color w:val="000000" w:themeColor="text1"/>
      <w:sz w:val="28"/>
      <w:szCs w:val="28"/>
    </w:rPr>
  </w:style>
  <w:style w:type="character" w:customStyle="1" w:styleId="af6">
    <w:name w:val="сведения о содержании Знак"/>
    <w:basedOn w:val="a0"/>
    <w:link w:val="af5"/>
    <w:rsid w:val="00B8435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f9">
    <w:name w:val="Решение"/>
    <w:basedOn w:val="a"/>
    <w:link w:val="afa"/>
    <w:qFormat/>
    <w:rsid w:val="00B843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color w:val="000000" w:themeColor="text1"/>
      <w:sz w:val="28"/>
      <w:szCs w:val="28"/>
    </w:rPr>
  </w:style>
  <w:style w:type="character" w:customStyle="1" w:styleId="af8">
    <w:name w:val="Задача Знак"/>
    <w:basedOn w:val="a0"/>
    <w:link w:val="af7"/>
    <w:rsid w:val="00B84356"/>
    <w:rPr>
      <w:rFonts w:ascii="Times New Roman" w:eastAsia="Times New Roman" w:hAnsi="Times New Roman" w:cs="Times New Roman"/>
      <w:i/>
      <w:color w:val="000000" w:themeColor="text1"/>
      <w:sz w:val="28"/>
      <w:szCs w:val="28"/>
    </w:rPr>
  </w:style>
  <w:style w:type="paragraph" w:customStyle="1" w:styleId="afb">
    <w:name w:val="Ответ"/>
    <w:basedOn w:val="a"/>
    <w:link w:val="afc"/>
    <w:qFormat/>
    <w:rsid w:val="00B843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color w:val="000000" w:themeColor="text1"/>
      <w:sz w:val="28"/>
      <w:szCs w:val="28"/>
    </w:rPr>
  </w:style>
  <w:style w:type="character" w:customStyle="1" w:styleId="afa">
    <w:name w:val="Решение Знак"/>
    <w:basedOn w:val="a0"/>
    <w:link w:val="af9"/>
    <w:rsid w:val="00B84356"/>
    <w:rPr>
      <w:rFonts w:ascii="Times New Roman" w:eastAsia="Times New Roman" w:hAnsi="Times New Roman" w:cs="Times New Roman"/>
      <w:i/>
      <w:color w:val="000000" w:themeColor="text1"/>
      <w:sz w:val="28"/>
      <w:szCs w:val="28"/>
    </w:rPr>
  </w:style>
  <w:style w:type="paragraph" w:customStyle="1" w:styleId="afd">
    <w:name w:val="текст задачи"/>
    <w:basedOn w:val="a"/>
    <w:link w:val="afe"/>
    <w:qFormat/>
    <w:rsid w:val="00B843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character" w:customStyle="1" w:styleId="afc">
    <w:name w:val="Ответ Знак"/>
    <w:basedOn w:val="a0"/>
    <w:link w:val="afb"/>
    <w:rsid w:val="00B84356"/>
    <w:rPr>
      <w:rFonts w:ascii="Times New Roman" w:eastAsia="Times New Roman" w:hAnsi="Times New Roman" w:cs="Times New Roman"/>
      <w:i/>
      <w:color w:val="000000" w:themeColor="text1"/>
      <w:sz w:val="28"/>
      <w:szCs w:val="28"/>
    </w:rPr>
  </w:style>
  <w:style w:type="paragraph" w:customStyle="1" w:styleId="aff">
    <w:name w:val="список литры"/>
    <w:basedOn w:val="a"/>
    <w:link w:val="aff0"/>
    <w:qFormat/>
    <w:rsid w:val="00B84356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afe">
    <w:name w:val="текст задачи Знак"/>
    <w:basedOn w:val="a0"/>
    <w:link w:val="afd"/>
    <w:rsid w:val="00B84356"/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aff1">
    <w:name w:val="литра сама"/>
    <w:basedOn w:val="a"/>
    <w:link w:val="aff2"/>
    <w:qFormat/>
    <w:rsid w:val="00B84356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aff0">
    <w:name w:val="список литры Знак"/>
    <w:basedOn w:val="a0"/>
    <w:link w:val="aff"/>
    <w:rsid w:val="00B8435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aff2">
    <w:name w:val="литра сама Знак"/>
    <w:basedOn w:val="a0"/>
    <w:link w:val="aff1"/>
    <w:rsid w:val="00B84356"/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Анастасия Дюпина</cp:lastModifiedBy>
  <cp:revision>7</cp:revision>
  <dcterms:created xsi:type="dcterms:W3CDTF">2020-01-10T06:30:00Z</dcterms:created>
  <dcterms:modified xsi:type="dcterms:W3CDTF">2020-12-09T08:33:00Z</dcterms:modified>
</cp:coreProperties>
</file>