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D4" w:rsidRDefault="00231BD4" w:rsidP="00231B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D4">
        <w:rPr>
          <w:rFonts w:ascii="Times New Roman" w:hAnsi="Times New Roman" w:cs="Times New Roman"/>
          <w:b/>
          <w:sz w:val="24"/>
          <w:szCs w:val="24"/>
        </w:rPr>
        <w:t>ТРЕБОВАНИЯ К ДОКЛАДУ / ТЕЗИСАМ</w:t>
      </w:r>
    </w:p>
    <w:p w:rsidR="000C3EA9" w:rsidRPr="00231BD4" w:rsidRDefault="000C3EA9" w:rsidP="00231B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 xml:space="preserve">1.соответствие теме конференции, 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>2.актуальность темы,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 xml:space="preserve">3. научный подход, 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>4. текст согласован с научным руководителем,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>5. логика изложения,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 xml:space="preserve">6. актуальность используемой нормативной базы, 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BD4">
        <w:rPr>
          <w:rFonts w:ascii="Times New Roman" w:hAnsi="Times New Roman" w:cs="Times New Roman"/>
          <w:sz w:val="24"/>
          <w:szCs w:val="24"/>
        </w:rPr>
        <w:t xml:space="preserve">7. наличие предложений по исследуемой теме, </w:t>
      </w:r>
    </w:p>
    <w:p w:rsidR="00231BD4" w:rsidRPr="00231BD4" w:rsidRDefault="00231BD4" w:rsidP="00231B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BD4">
        <w:rPr>
          <w:rFonts w:ascii="Times New Roman" w:hAnsi="Times New Roman" w:cs="Times New Roman"/>
          <w:sz w:val="24"/>
          <w:szCs w:val="24"/>
        </w:rPr>
        <w:t>8. использование судебной практики приветствуется.</w:t>
      </w:r>
    </w:p>
    <w:p w:rsidR="00635308" w:rsidRPr="00635308" w:rsidRDefault="00635308" w:rsidP="00AC2A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1BD4" w:rsidRDefault="00635308" w:rsidP="0007332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he-IL"/>
        </w:rPr>
      </w:pP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>Требования к о</w:t>
      </w:r>
      <w:r w:rsidR="00231BD4">
        <w:rPr>
          <w:rFonts w:ascii="Times New Roman" w:hAnsi="Times New Roman" w:cs="Times New Roman"/>
          <w:b/>
          <w:iCs/>
          <w:sz w:val="24"/>
          <w:szCs w:val="24"/>
          <w:lang w:bidi="he-IL"/>
        </w:rPr>
        <w:t>бъему</w:t>
      </w: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 xml:space="preserve"> докладов:</w:t>
      </w:r>
      <w:r w:rsidR="0007332A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о</w:t>
      </w:r>
      <w:r w:rsidRPr="00635308">
        <w:rPr>
          <w:rFonts w:ascii="Times New Roman" w:hAnsi="Times New Roman" w:cs="Times New Roman"/>
          <w:iCs/>
          <w:sz w:val="24"/>
          <w:szCs w:val="24"/>
          <w:lang w:bidi="he-IL"/>
        </w:rPr>
        <w:t>бъем – до 10 листов</w:t>
      </w:r>
      <w:r w:rsidR="00A21A38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с библиографией</w:t>
      </w:r>
      <w:r w:rsidRPr="00635308">
        <w:rPr>
          <w:rFonts w:ascii="Times New Roman" w:hAnsi="Times New Roman" w:cs="Times New Roman"/>
          <w:iCs/>
          <w:sz w:val="24"/>
          <w:szCs w:val="24"/>
          <w:lang w:bidi="he-IL"/>
        </w:rPr>
        <w:t>.</w:t>
      </w:r>
    </w:p>
    <w:p w:rsidR="00231BD4" w:rsidRDefault="00231BD4" w:rsidP="00231BD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he-IL"/>
        </w:rPr>
      </w:pP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>Требования к о</w:t>
      </w:r>
      <w:r>
        <w:rPr>
          <w:rFonts w:ascii="Times New Roman" w:hAnsi="Times New Roman" w:cs="Times New Roman"/>
          <w:b/>
          <w:iCs/>
          <w:sz w:val="24"/>
          <w:szCs w:val="24"/>
          <w:lang w:bidi="he-IL"/>
        </w:rPr>
        <w:t>бъему тезисов</w:t>
      </w: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>: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о</w:t>
      </w:r>
      <w:r w:rsidRPr="00635308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бъем – до </w:t>
      </w:r>
      <w:r>
        <w:rPr>
          <w:rFonts w:ascii="Times New Roman" w:hAnsi="Times New Roman" w:cs="Times New Roman"/>
          <w:iCs/>
          <w:sz w:val="24"/>
          <w:szCs w:val="24"/>
          <w:lang w:bidi="he-IL"/>
        </w:rPr>
        <w:t>4</w:t>
      </w:r>
      <w:r w:rsidRPr="00635308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 листов.</w:t>
      </w:r>
    </w:p>
    <w:p w:rsidR="00231BD4" w:rsidRDefault="00231BD4" w:rsidP="0007332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he-IL"/>
        </w:rPr>
      </w:pPr>
    </w:p>
    <w:p w:rsidR="00231BD4" w:rsidRDefault="00231BD4" w:rsidP="00231BD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he-IL"/>
        </w:rPr>
      </w:pP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>Требования к оформлению докладов</w:t>
      </w:r>
      <w:r>
        <w:rPr>
          <w:rFonts w:ascii="Times New Roman" w:hAnsi="Times New Roman" w:cs="Times New Roman"/>
          <w:b/>
          <w:iCs/>
          <w:sz w:val="24"/>
          <w:szCs w:val="24"/>
          <w:lang w:bidi="he-IL"/>
        </w:rPr>
        <w:t>/тезисов</w:t>
      </w:r>
      <w:r w:rsidRPr="00635308">
        <w:rPr>
          <w:rFonts w:ascii="Times New Roman" w:hAnsi="Times New Roman" w:cs="Times New Roman"/>
          <w:b/>
          <w:iCs/>
          <w:sz w:val="24"/>
          <w:szCs w:val="24"/>
          <w:lang w:bidi="he-IL"/>
        </w:rPr>
        <w:t>:</w:t>
      </w:r>
    </w:p>
    <w:p w:rsidR="0007332A" w:rsidRDefault="00635308" w:rsidP="000733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308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Word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(версия выше 2000), шрифт </w:t>
      </w:r>
      <w:r w:rsidRPr="00635308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Times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35308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New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Pr="00635308">
        <w:rPr>
          <w:rFonts w:ascii="Times New Roman" w:eastAsia="Times-Roman" w:hAnsi="Times New Roman" w:cs="Times New Roman"/>
          <w:sz w:val="24"/>
          <w:szCs w:val="24"/>
          <w:lang w:val="en-US" w:eastAsia="ru-RU"/>
        </w:rPr>
        <w:t>Roman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, 14</w:t>
      </w:r>
      <w:r w:rsidR="00AC2A94"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; межстрочный интервал - </w:t>
      </w:r>
      <w:r w:rsidR="00AC2A94">
        <w:rPr>
          <w:rFonts w:ascii="Times New Roman" w:eastAsia="Times-Roman" w:hAnsi="Times New Roman" w:cs="Times New Roman"/>
          <w:sz w:val="24"/>
          <w:szCs w:val="24"/>
          <w:lang w:eastAsia="ru-RU"/>
        </w:rPr>
        <w:t>полуторный</w:t>
      </w:r>
      <w:r w:rsidR="00AC2A94"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.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Сноски: постранично; нумерация </w:t>
      </w:r>
      <w:r w:rsidR="00AC2A94">
        <w:rPr>
          <w:rFonts w:ascii="Times New Roman" w:eastAsia="Times-Roman" w:hAnsi="Times New Roman" w:cs="Times New Roman"/>
          <w:sz w:val="24"/>
          <w:szCs w:val="24"/>
          <w:lang w:eastAsia="ru-RU"/>
        </w:rPr>
        <w:t>постраничная</w:t>
      </w:r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; шрифт </w:t>
      </w:r>
      <w:proofErr w:type="spellStart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Times</w:t>
      </w:r>
      <w:proofErr w:type="spellEnd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New</w:t>
      </w:r>
      <w:proofErr w:type="spellEnd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Roman</w:t>
      </w:r>
      <w:proofErr w:type="spellEnd"/>
      <w:r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>, 12</w:t>
      </w:r>
      <w:r w:rsidR="00A132A4" w:rsidRPr="0063530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; межстрочный </w:t>
      </w:r>
      <w:r w:rsidR="00A132A4">
        <w:rPr>
          <w:rFonts w:ascii="Times New Roman" w:eastAsia="Times-Roman" w:hAnsi="Times New Roman" w:cs="Times New Roman"/>
          <w:sz w:val="24"/>
          <w:szCs w:val="24"/>
          <w:lang w:eastAsia="ru-RU"/>
        </w:rPr>
        <w:t>интервал</w:t>
      </w:r>
      <w:r w:rsidR="00A21A38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</w:t>
      </w:r>
      <w:r w:rsidR="00E363E8">
        <w:rPr>
          <w:rFonts w:ascii="Times New Roman" w:eastAsia="Times-Roman" w:hAnsi="Times New Roman" w:cs="Times New Roman"/>
          <w:sz w:val="24"/>
          <w:szCs w:val="24"/>
          <w:lang w:eastAsia="ru-RU"/>
        </w:rPr>
        <w:t>– одинарный.</w:t>
      </w:r>
      <w:r w:rsidR="0007332A" w:rsidRPr="00073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332A" w:rsidRPr="00635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332A" w:rsidRPr="0007332A" w:rsidRDefault="00231BD4" w:rsidP="0007332A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оформления доклада прилагается</w:t>
      </w:r>
      <w:r w:rsidR="00073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2A94" w:rsidRPr="00635308" w:rsidRDefault="00AC2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sectPr w:rsidR="00AC2A94" w:rsidRPr="0063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01"/>
    <w:rsid w:val="0007332A"/>
    <w:rsid w:val="000C3EA9"/>
    <w:rsid w:val="00165E30"/>
    <w:rsid w:val="00231BD4"/>
    <w:rsid w:val="00320C12"/>
    <w:rsid w:val="005066F4"/>
    <w:rsid w:val="00635308"/>
    <w:rsid w:val="00744279"/>
    <w:rsid w:val="007A73EA"/>
    <w:rsid w:val="007E2365"/>
    <w:rsid w:val="0084579A"/>
    <w:rsid w:val="00863BAF"/>
    <w:rsid w:val="009260FC"/>
    <w:rsid w:val="00A132A4"/>
    <w:rsid w:val="00A21A38"/>
    <w:rsid w:val="00AC2A94"/>
    <w:rsid w:val="00B00F01"/>
    <w:rsid w:val="00B01E9E"/>
    <w:rsid w:val="00B27A8F"/>
    <w:rsid w:val="00E363E8"/>
    <w:rsid w:val="00E860B0"/>
    <w:rsid w:val="00F044D1"/>
    <w:rsid w:val="00F86EB6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AA11"/>
  <w15:chartTrackingRefBased/>
  <w15:docId w15:val="{C9723DA2-1713-4D3E-96F4-1A30095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7E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E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2365"/>
    <w:rPr>
      <w:b/>
      <w:bCs/>
    </w:rPr>
  </w:style>
  <w:style w:type="character" w:styleId="a4">
    <w:name w:val="Hyperlink"/>
    <w:basedOn w:val="a0"/>
    <w:uiPriority w:val="99"/>
    <w:unhideWhenUsed/>
    <w:rsid w:val="0063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289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Snezhok</dc:creator>
  <cp:keywords/>
  <dc:description/>
  <cp:lastModifiedBy>Irina Sinitsyna</cp:lastModifiedBy>
  <cp:revision>3</cp:revision>
  <dcterms:created xsi:type="dcterms:W3CDTF">2021-03-23T20:23:00Z</dcterms:created>
  <dcterms:modified xsi:type="dcterms:W3CDTF">2021-03-24T09:40:00Z</dcterms:modified>
</cp:coreProperties>
</file>