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BC" w:rsidRPr="006858BC" w:rsidRDefault="006858BC" w:rsidP="006858BC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6858BC">
        <w:rPr>
          <w:rFonts w:ascii="Times New Roman" w:hAnsi="Times New Roman" w:cs="Times New Roman"/>
          <w:b/>
          <w:sz w:val="28"/>
          <w:szCs w:val="28"/>
          <w:lang w:val="en-US"/>
        </w:rPr>
        <w:t>Guidelines for authors participating in the poster session of</w:t>
      </w:r>
    </w:p>
    <w:p w:rsidR="006858BC" w:rsidRDefault="006858BC" w:rsidP="006858BC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8BC">
        <w:rPr>
          <w:rFonts w:ascii="Times New Roman" w:hAnsi="Times New Roman" w:cs="Times New Roman"/>
          <w:b/>
          <w:sz w:val="28"/>
          <w:szCs w:val="28"/>
          <w:lang w:val="en-US"/>
        </w:rPr>
        <w:t>the Scientific and Technical Conference</w:t>
      </w:r>
    </w:p>
    <w:p w:rsidR="00392964" w:rsidRPr="00B95770" w:rsidRDefault="006858BC" w:rsidP="005B634C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General</w:t>
      </w:r>
      <w:r w:rsidRPr="00B957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95770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quirements</w:t>
      </w:r>
      <w:r w:rsidRPr="00B957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to</w:t>
      </w:r>
      <w:r w:rsidRPr="00B957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B957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95770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oster</w:t>
      </w:r>
      <w:r w:rsidRPr="00B957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64370B" w:rsidRPr="0064370B" w:rsidRDefault="0064370B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each poster presenter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 accordingly provided</w:t>
      </w:r>
      <w:r w:rsidR="005B634C">
        <w:rPr>
          <w:rFonts w:ascii="Times New Roman" w:hAnsi="Times New Roman" w:cs="Times New Roman"/>
          <w:sz w:val="24"/>
          <w:szCs w:val="24"/>
          <w:lang w:val="en-US"/>
        </w:rPr>
        <w:t xml:space="preserve"> by the conference organizers</w:t>
      </w:r>
      <w:r>
        <w:rPr>
          <w:rFonts w:ascii="Times New Roman" w:hAnsi="Times New Roman" w:cs="Times New Roman"/>
          <w:sz w:val="24"/>
          <w:szCs w:val="24"/>
          <w:lang w:val="en-US"/>
        </w:rPr>
        <w:t>. An overall requirement to the poster design is a clear and explicit presentation of results of the implemented science research and development, and/or analytical investigation.</w:t>
      </w:r>
    </w:p>
    <w:p w:rsidR="00392964" w:rsidRPr="0064370B" w:rsidRDefault="0064370B" w:rsidP="0064370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overloaded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non-essential information. It is permissible to place figures, tables, graphs and other illustrative sorts of information.</w:t>
      </w:r>
      <w:r w:rsidR="00392964"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2964" w:rsidRPr="00794DB5" w:rsidRDefault="00794DB5" w:rsidP="00C80E1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size and format of the poster</w:t>
      </w:r>
      <w:r w:rsidR="00392964" w:rsidRPr="00794DB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B4875" w:rsidRPr="00C409FB" w:rsidRDefault="005B4875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09FB">
        <w:rPr>
          <w:rFonts w:ascii="Times New Roman" w:hAnsi="Times New Roman" w:cs="Times New Roman"/>
          <w:sz w:val="24"/>
          <w:szCs w:val="24"/>
          <w:lang w:val="en-US"/>
        </w:rPr>
        <w:t>All posters should be in portrait format and size A0 (1189 mm high and 841 mm wide).</w:t>
      </w:r>
    </w:p>
    <w:p w:rsidR="00FE5B85" w:rsidRPr="0064370B" w:rsidRDefault="00794DB5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7F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A27FA"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0B">
        <w:rPr>
          <w:rFonts w:ascii="Times New Roman" w:hAnsi="Times New Roman" w:cs="Times New Roman"/>
          <w:sz w:val="24"/>
          <w:szCs w:val="24"/>
          <w:lang w:val="en-US"/>
        </w:rPr>
        <w:t>printed</w:t>
      </w:r>
      <w:r w:rsidR="009A27FA"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27F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A27FA"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0B">
        <w:rPr>
          <w:rFonts w:ascii="Times New Roman" w:hAnsi="Times New Roman" w:cs="Times New Roman"/>
          <w:sz w:val="24"/>
          <w:szCs w:val="24"/>
          <w:lang w:val="en-US"/>
        </w:rPr>
        <w:t>should be written using a Roman font (a recommended font size is 48</w:t>
      </w:r>
      <w:r w:rsidR="00392964" w:rsidRPr="006437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A27FA" w:rsidRPr="009A27FA" w:rsidRDefault="009A27FA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Below are given the name of </w:t>
      </w:r>
      <w:r w:rsidR="005B634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presenter, which is outlined in </w:t>
      </w:r>
      <w:r w:rsidR="005B634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talic, name(s) of other author(s), author affiliation(s), contact information (a recommended font size is 36). The text containing the basic information is printed by a Roman font (a recommended font size is 18). </w:t>
      </w:r>
    </w:p>
    <w:p w:rsidR="008F15D0" w:rsidRPr="009A27FA" w:rsidRDefault="009A27FA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A2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poster’s identification number</w:t>
      </w:r>
      <w:r w:rsidRPr="009A27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9A2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9A2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9A2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reflected</w:t>
      </w:r>
      <w:r w:rsidRPr="009A2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A2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A2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9A2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9A2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A2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A2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poster, will be defined by the conference organizers and then provided to poster presenters after the paper review and selection process and approval of the final version of the conference agenda.</w:t>
      </w:r>
    </w:p>
    <w:p w:rsidR="005B5FCB" w:rsidRPr="00794DB5" w:rsidRDefault="00794DB5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Figures and tables should </w:t>
      </w:r>
      <w:r w:rsidR="005B634C">
        <w:rPr>
          <w:rFonts w:ascii="Times New Roman" w:hAnsi="Times New Roman" w:cs="Times New Roman"/>
          <w:sz w:val="24"/>
          <w:szCs w:val="24"/>
          <w:lang w:val="en-US"/>
        </w:rPr>
        <w:t>contain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titles. The format of figures, tables, the height of letters, or thickness of lines at graphs should ensure the visibility of the material. The poster should be </w:t>
      </w:r>
      <w:r w:rsidRPr="00794DB5">
        <w:rPr>
          <w:rFonts w:ascii="Times New Roman" w:hAnsi="Times New Roman" w:cs="Times New Roman"/>
          <w:sz w:val="24"/>
          <w:szCs w:val="24"/>
          <w:lang w:val="en-US"/>
        </w:rPr>
        <w:t>easily readable at a distance of two meters. The use of colors is admissible in order to highlight the poster</w:t>
      </w:r>
      <w:r w:rsidR="0064370B">
        <w:rPr>
          <w:rFonts w:ascii="Times New Roman" w:hAnsi="Times New Roman" w:cs="Times New Roman"/>
          <w:sz w:val="24"/>
          <w:szCs w:val="24"/>
          <w:lang w:val="en-US"/>
        </w:rPr>
        <w:t xml:space="preserve"> specific</w:t>
      </w:r>
      <w:r w:rsidRPr="00794DB5">
        <w:rPr>
          <w:rFonts w:ascii="Times New Roman" w:hAnsi="Times New Roman" w:cs="Times New Roman"/>
          <w:sz w:val="24"/>
          <w:szCs w:val="24"/>
          <w:lang w:val="en-US"/>
        </w:rPr>
        <w:t xml:space="preserve"> content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2964" w:rsidRPr="006858BC" w:rsidRDefault="006858BC" w:rsidP="00C80E1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Poster sections</w:t>
      </w:r>
      <w:r w:rsidR="00392964" w:rsidRPr="006858B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392964" w:rsidRPr="006858BC" w:rsidRDefault="006858BC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poster must include at least the following sections</w:t>
      </w:r>
      <w:r w:rsidR="00392964" w:rsidRPr="006858B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92964" w:rsidRPr="006858BC" w:rsidRDefault="006858BC" w:rsidP="00C80E1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header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="005B4875">
        <w:rPr>
          <w:rFonts w:ascii="Times New Roman" w:hAnsi="Times New Roman" w:cs="Times New Roman"/>
          <w:sz w:val="24"/>
          <w:szCs w:val="24"/>
          <w:lang w:val="en-US"/>
        </w:rPr>
        <w:t>(s)</w:t>
      </w:r>
      <w:r>
        <w:rPr>
          <w:rFonts w:ascii="Times New Roman" w:hAnsi="Times New Roman" w:cs="Times New Roman"/>
          <w:sz w:val="24"/>
          <w:szCs w:val="24"/>
          <w:lang w:val="en-US"/>
        </w:rPr>
        <w:t>, contact information (e-mail</w:t>
      </w:r>
      <w:r w:rsidR="005B487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C5966" w:rsidRPr="006858B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2964" w:rsidRPr="006858BC" w:rsidRDefault="005B4875" w:rsidP="00C80E1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6858BC">
        <w:rPr>
          <w:rFonts w:ascii="Times New Roman" w:hAnsi="Times New Roman" w:cs="Times New Roman"/>
          <w:sz w:val="24"/>
          <w:szCs w:val="24"/>
          <w:lang w:val="en-US"/>
        </w:rPr>
        <w:t xml:space="preserve"> of the poster/paper</w:t>
      </w:r>
      <w:r w:rsidR="00392964" w:rsidRPr="006858B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2964" w:rsidRPr="005B4875" w:rsidRDefault="005B4875" w:rsidP="00C80E1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background information about the subject of the research, including the importance of the topic of the research, goals and tasks for research implementation</w:t>
      </w:r>
      <w:r w:rsidR="00392964" w:rsidRPr="005B487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2964" w:rsidRPr="006858BC" w:rsidRDefault="006858BC" w:rsidP="00C80E1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short description of the research/investigation</w:t>
      </w:r>
      <w:r w:rsidR="005B4875">
        <w:rPr>
          <w:rFonts w:ascii="Times New Roman" w:hAnsi="Times New Roman" w:cs="Times New Roman"/>
          <w:sz w:val="24"/>
          <w:szCs w:val="24"/>
          <w:lang w:val="en-US"/>
        </w:rPr>
        <w:t xml:space="preserve"> (methods, challenges, implementation)</w:t>
      </w:r>
      <w:r w:rsidR="00392964" w:rsidRPr="006858B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2964" w:rsidRPr="00C80E14" w:rsidRDefault="006858BC" w:rsidP="00C80E1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obtained results</w:t>
      </w:r>
      <w:r w:rsidR="00392964" w:rsidRPr="00C80E14">
        <w:rPr>
          <w:rFonts w:ascii="Times New Roman" w:hAnsi="Times New Roman" w:cs="Times New Roman"/>
          <w:sz w:val="24"/>
          <w:szCs w:val="24"/>
        </w:rPr>
        <w:t>;</w:t>
      </w:r>
    </w:p>
    <w:p w:rsidR="00392964" w:rsidRPr="00C80E14" w:rsidRDefault="006858BC" w:rsidP="00C80E1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r w:rsidR="00392964" w:rsidRPr="00C80E14">
        <w:rPr>
          <w:rFonts w:ascii="Times New Roman" w:hAnsi="Times New Roman" w:cs="Times New Roman"/>
          <w:sz w:val="24"/>
          <w:szCs w:val="24"/>
        </w:rPr>
        <w:t>;</w:t>
      </w:r>
    </w:p>
    <w:p w:rsidR="00392964" w:rsidRPr="00C80E14" w:rsidRDefault="006858BC" w:rsidP="00C80E1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acknowledgments, references</w:t>
      </w:r>
      <w:r w:rsidR="008F15D0" w:rsidRPr="00C80E14">
        <w:rPr>
          <w:rFonts w:ascii="Times New Roman" w:hAnsi="Times New Roman" w:cs="Times New Roman"/>
          <w:sz w:val="24"/>
          <w:szCs w:val="24"/>
        </w:rPr>
        <w:t>.</w:t>
      </w:r>
    </w:p>
    <w:p w:rsidR="00FE5B85" w:rsidRPr="006858BC" w:rsidRDefault="006858BC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detail</w:t>
      </w:r>
      <w:r w:rsidR="001953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resource</w:t>
      </w:r>
      <w:r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7" w:anchor="42x72" w:history="1">
        <w:r w:rsidR="00FE5B85" w:rsidRPr="006858B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http://www.posterpresentations.com/html/free_poster_templates.html#42x72</w:t>
        </w:r>
      </w:hyperlink>
      <w:r w:rsidR="00FE5B85"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in English</w:t>
      </w:r>
      <w:r w:rsidR="00FE5B85"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in the </w:t>
      </w:r>
      <w:r w:rsidR="00C409FB" w:rsidRPr="00C409FB">
        <w:rPr>
          <w:rFonts w:ascii="Times New Roman" w:hAnsi="Times New Roman" w:cs="Times New Roman"/>
          <w:sz w:val="24"/>
          <w:szCs w:val="24"/>
          <w:lang w:val="en-US"/>
        </w:rPr>
        <w:t>MS Power Point</w:t>
      </w:r>
      <w:r w:rsidR="00C409FB">
        <w:rPr>
          <w:rFonts w:ascii="Times New Roman" w:hAnsi="Times New Roman" w:cs="Times New Roman"/>
          <w:sz w:val="24"/>
          <w:szCs w:val="24"/>
          <w:lang w:val="en-US"/>
        </w:rPr>
        <w:t>™</w:t>
      </w:r>
      <w:r w:rsidR="00C409FB" w:rsidRPr="00C40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634C">
        <w:rPr>
          <w:rFonts w:ascii="Times New Roman" w:hAnsi="Times New Roman" w:cs="Times New Roman"/>
          <w:sz w:val="24"/>
          <w:szCs w:val="24"/>
          <w:lang w:val="en-US"/>
        </w:rPr>
        <w:t xml:space="preserve">Software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FE5B85" w:rsidRPr="006858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92964" w:rsidRPr="005B634C" w:rsidRDefault="005B634C" w:rsidP="00C80E14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Activities </w:t>
      </w:r>
      <w:r w:rsidR="00B9577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uring the </w:t>
      </w:r>
      <w:r w:rsidR="00B95770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oster-viewing </w:t>
      </w:r>
      <w:r w:rsidR="00B95770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eriod </w:t>
      </w:r>
    </w:p>
    <w:p w:rsidR="007C5966" w:rsidRPr="005B634C" w:rsidRDefault="005B4875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875">
        <w:rPr>
          <w:rFonts w:ascii="Times New Roman" w:hAnsi="Times New Roman" w:cs="Times New Roman"/>
          <w:sz w:val="24"/>
          <w:szCs w:val="24"/>
          <w:lang w:val="en-US"/>
        </w:rPr>
        <w:t>All display material</w:t>
      </w:r>
      <w:r w:rsidR="005B63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4875">
        <w:rPr>
          <w:rFonts w:ascii="Times New Roman" w:hAnsi="Times New Roman" w:cs="Times New Roman"/>
          <w:sz w:val="24"/>
          <w:szCs w:val="24"/>
          <w:lang w:val="en-US"/>
        </w:rPr>
        <w:t xml:space="preserve"> should be prepared in advance. It is not possible to print posters at the meeting site. </w:t>
      </w:r>
      <w:r w:rsidRPr="005B634C">
        <w:rPr>
          <w:rFonts w:ascii="Times New Roman" w:hAnsi="Times New Roman" w:cs="Times New Roman"/>
          <w:sz w:val="24"/>
          <w:szCs w:val="24"/>
          <w:lang w:val="en-US"/>
        </w:rPr>
        <w:t>Pins for mounting posters are available on-site.</w:t>
      </w:r>
      <w:r w:rsidR="00D8324A" w:rsidRPr="005B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634C" w:rsidRDefault="005B634C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course of the poster-viewing period as minimum one author of the poster/paper should be stayed in the front of a poster board and be ready to provide comprehensive information about the subject of the research.</w:t>
      </w:r>
    </w:p>
    <w:p w:rsidR="00685455" w:rsidRPr="00291369" w:rsidRDefault="005B4875" w:rsidP="005B63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It is not allowe</w:t>
      </w:r>
      <w:r w:rsidR="005B634C">
        <w:rPr>
          <w:rFonts w:ascii="Times New Roman" w:hAnsi="Times New Roman" w:cs="Times New Roman"/>
          <w:sz w:val="24"/>
          <w:szCs w:val="24"/>
          <w:lang w:val="en-US"/>
        </w:rPr>
        <w:t>d to service two or more poster boards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one poster presenter. </w:t>
      </w:r>
      <w:r w:rsidR="00291369" w:rsidRPr="00291369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91369" w:rsidRPr="00291369">
        <w:rPr>
          <w:rFonts w:ascii="Times New Roman" w:hAnsi="Times New Roman" w:cs="Times New Roman"/>
          <w:sz w:val="24"/>
          <w:szCs w:val="24"/>
          <w:lang w:val="en-US"/>
        </w:rPr>
        <w:t xml:space="preserve">oster board must be completely set up at least </w:t>
      </w:r>
      <w:r w:rsidR="0029136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91369" w:rsidRPr="00291369">
        <w:rPr>
          <w:rFonts w:ascii="Times New Roman" w:hAnsi="Times New Roman" w:cs="Times New Roman"/>
          <w:sz w:val="24"/>
          <w:szCs w:val="24"/>
          <w:lang w:val="en-US"/>
        </w:rPr>
        <w:t xml:space="preserve"> minutes before your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91369" w:rsidRPr="00291369">
        <w:rPr>
          <w:rFonts w:ascii="Times New Roman" w:hAnsi="Times New Roman" w:cs="Times New Roman"/>
          <w:sz w:val="24"/>
          <w:szCs w:val="24"/>
          <w:lang w:val="en-US"/>
        </w:rPr>
        <w:t>oster-viewing</w:t>
      </w:r>
      <w:r w:rsidR="00291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369" w:rsidRPr="00291369">
        <w:rPr>
          <w:rFonts w:ascii="Times New Roman" w:hAnsi="Times New Roman" w:cs="Times New Roman"/>
          <w:sz w:val="24"/>
          <w:szCs w:val="24"/>
          <w:lang w:val="en-US"/>
        </w:rPr>
        <w:t xml:space="preserve">period begins. After the </w:t>
      </w:r>
      <w:r w:rsidR="005B634C">
        <w:rPr>
          <w:rFonts w:ascii="Times New Roman" w:hAnsi="Times New Roman" w:cs="Times New Roman"/>
          <w:sz w:val="24"/>
          <w:szCs w:val="24"/>
          <w:lang w:val="en-US"/>
        </w:rPr>
        <w:t xml:space="preserve">completion of the </w:t>
      </w:r>
      <w:r w:rsidR="00291369" w:rsidRPr="00291369">
        <w:rPr>
          <w:rFonts w:ascii="Times New Roman" w:hAnsi="Times New Roman" w:cs="Times New Roman"/>
          <w:sz w:val="24"/>
          <w:szCs w:val="24"/>
          <w:lang w:val="en-US"/>
        </w:rPr>
        <w:t>viewing period, please remove all</w:t>
      </w:r>
      <w:r w:rsidR="00291369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  <w:r w:rsidR="00291369" w:rsidRPr="00291369">
        <w:rPr>
          <w:rFonts w:ascii="Times New Roman" w:hAnsi="Times New Roman" w:cs="Times New Roman"/>
          <w:sz w:val="24"/>
          <w:szCs w:val="24"/>
          <w:lang w:val="en-US"/>
        </w:rPr>
        <w:t xml:space="preserve"> materials from the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91369" w:rsidRPr="00291369">
        <w:rPr>
          <w:rFonts w:ascii="Times New Roman" w:hAnsi="Times New Roman" w:cs="Times New Roman"/>
          <w:sz w:val="24"/>
          <w:szCs w:val="24"/>
          <w:lang w:val="en-US"/>
        </w:rPr>
        <w:t>oster board</w:t>
      </w:r>
      <w:r w:rsidR="00291369">
        <w:rPr>
          <w:rFonts w:ascii="Times New Roman" w:hAnsi="Times New Roman" w:cs="Times New Roman"/>
          <w:sz w:val="24"/>
          <w:szCs w:val="24"/>
          <w:lang w:val="en-US"/>
        </w:rPr>
        <w:t xml:space="preserve"> within 30 minutes.</w:t>
      </w:r>
    </w:p>
    <w:p w:rsidR="00685455" w:rsidRPr="005B634C" w:rsidRDefault="00685455" w:rsidP="0068545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34C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="005B634C">
        <w:rPr>
          <w:rFonts w:ascii="Times New Roman" w:hAnsi="Times New Roman" w:cs="Times New Roman"/>
          <w:i/>
          <w:sz w:val="24"/>
          <w:szCs w:val="24"/>
          <w:lang w:val="en-US"/>
        </w:rPr>
        <w:t>Important information for conference participants</w:t>
      </w:r>
      <w:r w:rsidRPr="005B6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5B634C" w:rsidRDefault="00685455" w:rsidP="0068545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(1) </w:t>
      </w:r>
      <w:r w:rsidR="0087021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B634C" w:rsidRPr="005B6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B634C">
        <w:rPr>
          <w:rFonts w:ascii="Times New Roman" w:hAnsi="Times New Roman" w:cs="Times New Roman"/>
          <w:i/>
          <w:sz w:val="24"/>
          <w:szCs w:val="24"/>
          <w:lang w:val="en-US"/>
        </w:rPr>
        <w:t>paper</w:t>
      </w:r>
      <w:r w:rsidR="005B634C" w:rsidRPr="005B6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B634C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="005B634C" w:rsidRPr="005B6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B634C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5B634C" w:rsidRPr="005B6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3D45" w:rsidRPr="00EF3D45">
        <w:rPr>
          <w:rFonts w:ascii="Times New Roman" w:hAnsi="Times New Roman" w:cs="Times New Roman"/>
          <w:i/>
          <w:sz w:val="24"/>
          <w:szCs w:val="24"/>
          <w:lang w:val="en-US"/>
        </w:rPr>
        <w:t>submitted</w:t>
      </w:r>
      <w:r w:rsidR="005B6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the conference organizers together with </w:t>
      </w:r>
      <w:r w:rsidR="001953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submission </w:t>
      </w:r>
      <w:r w:rsidR="005B6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form (please see the relevant reference at the web-site of the conference), </w:t>
      </w:r>
      <w:r w:rsidR="001953A0">
        <w:rPr>
          <w:rFonts w:ascii="Times New Roman" w:hAnsi="Times New Roman" w:cs="Times New Roman"/>
          <w:i/>
          <w:sz w:val="24"/>
          <w:szCs w:val="24"/>
          <w:lang w:val="en-US"/>
        </w:rPr>
        <w:t>either an expert conclusion or other written permission according to the procedure approved in the affiliation(s)</w:t>
      </w:r>
      <w:r w:rsid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</w:t>
      </w:r>
      <w:r w:rsidR="00B47132">
        <w:rPr>
          <w:rFonts w:ascii="Times New Roman" w:hAnsi="Times New Roman" w:cs="Times New Roman"/>
          <w:i/>
          <w:sz w:val="24"/>
          <w:szCs w:val="24"/>
          <w:lang w:val="en-US"/>
        </w:rPr>
        <w:t>states</w:t>
      </w:r>
      <w:r w:rsid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about the absence of information of limited distribution or allows the transfer of the material to the conference organizers for open publication. </w:t>
      </w:r>
    </w:p>
    <w:p w:rsidR="002F71E3" w:rsidRPr="00D549D6" w:rsidRDefault="000A7406" w:rsidP="0068545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85455"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(2)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scientific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technical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conference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international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status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great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number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foreign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participants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recommended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prepare</w:t>
      </w:r>
      <w:r w:rsidR="00D549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81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submit </w:t>
      </w:r>
      <w:r w:rsidR="00D549D6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papers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poster</w:t>
      </w:r>
      <w:r w:rsidR="00D549D6">
        <w:rPr>
          <w:rFonts w:ascii="Times New Roman" w:hAnsi="Times New Roman" w:cs="Times New Roman"/>
          <w:i/>
          <w:sz w:val="24"/>
          <w:szCs w:val="24"/>
          <w:lang w:val="en-US"/>
        </w:rPr>
        <w:t>s, presentations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other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549D6">
        <w:rPr>
          <w:rFonts w:ascii="Times New Roman" w:hAnsi="Times New Roman" w:cs="Times New Roman"/>
          <w:i/>
          <w:sz w:val="24"/>
          <w:szCs w:val="24"/>
          <w:lang w:val="en-US"/>
        </w:rPr>
        <w:t>display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materials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0A740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sectPr w:rsidR="002F71E3" w:rsidRPr="00D549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DC" w:rsidRDefault="00CC75DC" w:rsidP="00E95744">
      <w:pPr>
        <w:spacing w:after="0" w:line="240" w:lineRule="auto"/>
      </w:pPr>
      <w:r>
        <w:separator/>
      </w:r>
    </w:p>
  </w:endnote>
  <w:endnote w:type="continuationSeparator" w:id="0">
    <w:p w:rsidR="00CC75DC" w:rsidRDefault="00CC75DC" w:rsidP="00E9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988475"/>
      <w:docPartObj>
        <w:docPartGallery w:val="Page Numbers (Bottom of Page)"/>
        <w:docPartUnique/>
      </w:docPartObj>
    </w:sdtPr>
    <w:sdtEndPr/>
    <w:sdtContent>
      <w:p w:rsidR="00E95744" w:rsidRDefault="00E957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D98">
          <w:rPr>
            <w:noProof/>
          </w:rPr>
          <w:t>1</w:t>
        </w:r>
        <w:r>
          <w:fldChar w:fldCharType="end"/>
        </w:r>
      </w:p>
    </w:sdtContent>
  </w:sdt>
  <w:p w:rsidR="00E95744" w:rsidRDefault="00E957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DC" w:rsidRDefault="00CC75DC" w:rsidP="00E95744">
      <w:pPr>
        <w:spacing w:after="0" w:line="240" w:lineRule="auto"/>
      </w:pPr>
      <w:r>
        <w:separator/>
      </w:r>
    </w:p>
  </w:footnote>
  <w:footnote w:type="continuationSeparator" w:id="0">
    <w:p w:rsidR="00CC75DC" w:rsidRDefault="00CC75DC" w:rsidP="00E9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B18E1"/>
    <w:multiLevelType w:val="hybridMultilevel"/>
    <w:tmpl w:val="71F433BC"/>
    <w:lvl w:ilvl="0" w:tplc="A16E9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E5366"/>
    <w:multiLevelType w:val="hybridMultilevel"/>
    <w:tmpl w:val="737E148E"/>
    <w:lvl w:ilvl="0" w:tplc="7F0A1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40"/>
    <w:rsid w:val="000A7406"/>
    <w:rsid w:val="00193506"/>
    <w:rsid w:val="001953A0"/>
    <w:rsid w:val="001A69F1"/>
    <w:rsid w:val="001D1ACD"/>
    <w:rsid w:val="00233364"/>
    <w:rsid w:val="00237411"/>
    <w:rsid w:val="00291369"/>
    <w:rsid w:val="002F71E3"/>
    <w:rsid w:val="00356839"/>
    <w:rsid w:val="00392964"/>
    <w:rsid w:val="003D7B69"/>
    <w:rsid w:val="0040212B"/>
    <w:rsid w:val="004F4B6D"/>
    <w:rsid w:val="00512DE3"/>
    <w:rsid w:val="00552F07"/>
    <w:rsid w:val="005A653D"/>
    <w:rsid w:val="005B4875"/>
    <w:rsid w:val="005B5FCB"/>
    <w:rsid w:val="005B634C"/>
    <w:rsid w:val="005D63F5"/>
    <w:rsid w:val="0064370B"/>
    <w:rsid w:val="006614F1"/>
    <w:rsid w:val="00685455"/>
    <w:rsid w:val="006858BC"/>
    <w:rsid w:val="006B3636"/>
    <w:rsid w:val="00757EB2"/>
    <w:rsid w:val="00781227"/>
    <w:rsid w:val="00794DB5"/>
    <w:rsid w:val="007C5966"/>
    <w:rsid w:val="00870211"/>
    <w:rsid w:val="008A2127"/>
    <w:rsid w:val="008C5B09"/>
    <w:rsid w:val="008F15D0"/>
    <w:rsid w:val="009A27FA"/>
    <w:rsid w:val="009D62D9"/>
    <w:rsid w:val="00B23E60"/>
    <w:rsid w:val="00B36D98"/>
    <w:rsid w:val="00B47132"/>
    <w:rsid w:val="00B762E9"/>
    <w:rsid w:val="00B95770"/>
    <w:rsid w:val="00BE7FCD"/>
    <w:rsid w:val="00BF4D99"/>
    <w:rsid w:val="00C409FB"/>
    <w:rsid w:val="00C80E14"/>
    <w:rsid w:val="00CB140D"/>
    <w:rsid w:val="00CC75DC"/>
    <w:rsid w:val="00CD2700"/>
    <w:rsid w:val="00CD3E40"/>
    <w:rsid w:val="00D2619F"/>
    <w:rsid w:val="00D509A6"/>
    <w:rsid w:val="00D549D6"/>
    <w:rsid w:val="00D8324A"/>
    <w:rsid w:val="00DD5AD8"/>
    <w:rsid w:val="00E8494E"/>
    <w:rsid w:val="00E95744"/>
    <w:rsid w:val="00ED0B88"/>
    <w:rsid w:val="00ED7319"/>
    <w:rsid w:val="00EF3D45"/>
    <w:rsid w:val="00F44CD5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08490-233C-4F56-83EB-2BCE34D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1E3"/>
    <w:rPr>
      <w:b/>
      <w:bCs/>
    </w:rPr>
  </w:style>
  <w:style w:type="paragraph" w:styleId="a4">
    <w:name w:val="List Paragraph"/>
    <w:basedOn w:val="a"/>
    <w:uiPriority w:val="34"/>
    <w:qFormat/>
    <w:rsid w:val="002F71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744"/>
  </w:style>
  <w:style w:type="paragraph" w:styleId="a7">
    <w:name w:val="footer"/>
    <w:basedOn w:val="a"/>
    <w:link w:val="a8"/>
    <w:uiPriority w:val="99"/>
    <w:unhideWhenUsed/>
    <w:rsid w:val="00E9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744"/>
  </w:style>
  <w:style w:type="character" w:styleId="a9">
    <w:name w:val="Hyperlink"/>
    <w:basedOn w:val="a0"/>
    <w:uiPriority w:val="99"/>
    <w:unhideWhenUsed/>
    <w:rsid w:val="00FE5B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sterpresentations.com/html/free_poster_templ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Мансуров Олег Актавианович</dc:creator>
  <cp:lastModifiedBy>202</cp:lastModifiedBy>
  <cp:revision>2</cp:revision>
  <dcterms:created xsi:type="dcterms:W3CDTF">2020-02-03T11:29:00Z</dcterms:created>
  <dcterms:modified xsi:type="dcterms:W3CDTF">2020-02-03T11:29:00Z</dcterms:modified>
</cp:coreProperties>
</file>